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5C" w:rsidRPr="0039245C" w:rsidRDefault="00B34DF8" w:rsidP="00392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en-US" w:eastAsia="ru-RU"/>
        </w:rPr>
        <w:t>IV</w:t>
      </w:r>
      <w:r w:rsidRPr="00CE3ED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</w:t>
      </w:r>
      <w:r w:rsidR="00610EF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МЕЖДУНАРОДНЫЙ</w:t>
      </w:r>
      <w:r w:rsidR="0039245C" w:rsidRPr="0039245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КОНКУРС </w:t>
      </w:r>
      <w:r w:rsidR="00610EF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ИСКУССТВ</w:t>
      </w:r>
    </w:p>
    <w:p w:rsidR="0039245C" w:rsidRDefault="0039245C" w:rsidP="00392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39245C" w:rsidRDefault="00610EF7" w:rsidP="00392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«ХОРОВОД ТАЛАНТОВ</w:t>
      </w:r>
      <w:r w:rsidR="0039245C" w:rsidRPr="0039245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»</w:t>
      </w:r>
    </w:p>
    <w:p w:rsidR="00E92EB2" w:rsidRPr="0039245C" w:rsidRDefault="00E92EB2" w:rsidP="00392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E53200" w:rsidRDefault="00E92EB2" w:rsidP="00392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E92E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673860" cy="1673860"/>
            <wp:effectExtent l="0" t="0" r="0" b="0"/>
            <wp:docPr id="1" name="Рисунок 1" descr="E:\Хоровод талантов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Хоровод талантов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45C" w:rsidRPr="0039245C" w:rsidRDefault="0039245C" w:rsidP="00F81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</w:pPr>
      <w:r w:rsidRPr="0039245C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t>(дистанционный)</w:t>
      </w:r>
    </w:p>
    <w:p w:rsidR="0039245C" w:rsidRDefault="00F8133C" w:rsidP="00392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Прием заявок с </w:t>
      </w:r>
      <w:r w:rsidR="00B34D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18 июня по 12 июля 2024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года (включительно)</w:t>
      </w:r>
    </w:p>
    <w:p w:rsidR="0039245C" w:rsidRDefault="0039245C" w:rsidP="00392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45C" w:rsidRPr="0039245C" w:rsidRDefault="0039245C" w:rsidP="0039245C">
      <w:pPr>
        <w:pStyle w:val="a5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39245C" w:rsidRDefault="0039245C" w:rsidP="0039245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45C" w:rsidRDefault="0039245C" w:rsidP="0039245C">
      <w:pPr>
        <w:pStyle w:val="a5"/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1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Положение регламентирует цели, задачи, условия и по</w:t>
      </w:r>
      <w:r w:rsidR="00610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рядок проведения </w:t>
      </w:r>
      <w:r w:rsidR="00B34DF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="00B34DF8" w:rsidRPr="00B34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10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Международного конкурса искусств «ХОРОВОД ТАЛАНТОВ</w:t>
      </w:r>
      <w:r w:rsidRPr="00F81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81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Конкурс)</w:t>
      </w:r>
    </w:p>
    <w:p w:rsidR="00CD2F76" w:rsidRDefault="00F8133C" w:rsidP="00CD2F76">
      <w:pPr>
        <w:pStyle w:val="a5"/>
        <w:numPr>
          <w:ilvl w:val="1"/>
          <w:numId w:val="2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</w:t>
      </w:r>
      <w:r w:rsidR="00160E6F" w:rsidRPr="00CD2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место</w:t>
      </w:r>
      <w:r w:rsidRPr="00CD2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проведения: </w:t>
      </w:r>
      <w:r w:rsidR="009F5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9F5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.Л</w:t>
      </w:r>
      <w:proofErr w:type="gramEnd"/>
      <w:r w:rsidR="009F5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ипецк </w:t>
      </w:r>
      <w:r w:rsidR="00160E6F" w:rsidRPr="00CD2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B34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 июля 2024</w:t>
      </w:r>
      <w:r w:rsidRPr="00CD2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подведение </w:t>
      </w:r>
      <w:r w:rsidR="00CD2F76" w:rsidRPr="00CD2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итогов.   </w:t>
      </w:r>
    </w:p>
    <w:p w:rsidR="00071334" w:rsidRDefault="00071334" w:rsidP="008F36B1">
      <w:pPr>
        <w:pStyle w:val="a5"/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Организатор конкурса Творческий проект «Софи»</w:t>
      </w:r>
    </w:p>
    <w:p w:rsidR="009F5FD5" w:rsidRPr="009F5FD5" w:rsidRDefault="009F5FD5" w:rsidP="009F5FD5">
      <w:pPr>
        <w:pStyle w:val="a5"/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5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Конкурс проводится при поддержке:</w:t>
      </w:r>
    </w:p>
    <w:p w:rsidR="009F5FD5" w:rsidRPr="009F5FD5" w:rsidRDefault="009F5FD5" w:rsidP="009F5FD5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5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Государственного театра танца «Казаки России»</w:t>
      </w:r>
    </w:p>
    <w:p w:rsidR="00F8133C" w:rsidRDefault="008F36B1" w:rsidP="008F36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1.4</w:t>
      </w:r>
      <w:r w:rsidR="00F81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Преимущество проекта – не нужно никуда ехать, достаточно выслать нам видеозапись или        </w:t>
      </w:r>
    </w:p>
    <w:p w:rsidR="00F8133C" w:rsidRDefault="00F8133C" w:rsidP="00F813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ссылку на видео, фотоработы, где вы представляете свое творчество. Конкурс проводится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8133C" w:rsidRPr="00F8133C" w:rsidRDefault="00F8133C" w:rsidP="00F813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дистанционном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формате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9245C" w:rsidRDefault="0039245C" w:rsidP="00F8133C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133C" w:rsidRPr="0039245C" w:rsidRDefault="00F8133C" w:rsidP="00F8133C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НАШИ БОНУСЫ: </w:t>
      </w:r>
    </w:p>
    <w:p w:rsidR="00CB5596" w:rsidRPr="002F4D2C" w:rsidRDefault="00CB5596" w:rsidP="00CB5596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3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Выдача диплома общего образца (без указания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дистанционной</w:t>
      </w:r>
      <w:r w:rsidR="00E53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участия)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0A77" w:rsidRDefault="00CB5596" w:rsidP="00CB5596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2679029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4B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наградной пакет входит</w:t>
      </w:r>
      <w:proofErr w:type="gramStart"/>
      <w:r w:rsidR="007E4B9C" w:rsidRPr="007E4B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E5F8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7E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иплом, </w:t>
      </w:r>
      <w:r w:rsidR="00EE5F8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лагод</w:t>
      </w:r>
      <w:r w:rsid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10EF7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рственные письма руководителям.</w:t>
      </w:r>
    </w:p>
    <w:bookmarkEnd w:id="0"/>
    <w:p w:rsidR="00A70EAC" w:rsidRDefault="00CB5596" w:rsidP="00CB5596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F5FD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участ</w:t>
      </w:r>
      <w:r w:rsidR="009F5FD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 получает Диплом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5596" w:rsidRDefault="00CB5596" w:rsidP="00CB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3F1" w:rsidRDefault="00B30C07" w:rsidP="00CB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Номинации 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конкурсной программы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(краткая форма, более подробное описание смотрите далее по Положению):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Вокальное искусство;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Хоровое искусство;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Хореографическое искусство;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Музыкально-инструментальное искусство;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Театральное и</w:t>
      </w:r>
      <w:r w:rsidR="00C45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скусство;</w:t>
      </w:r>
      <w:r w:rsidR="00C45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Литературное искусство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Цирковое искусство (оригинальный жанр);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166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Киноискусство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Изобразительное и д</w:t>
      </w:r>
      <w:r w:rsidR="00610EF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екоративно-прикладное искусство;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1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6B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искусства.</w:t>
      </w:r>
      <w:proofErr w:type="gramEnd"/>
    </w:p>
    <w:p w:rsidR="00610EF7" w:rsidRDefault="00610EF7" w:rsidP="00CB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EB2" w:rsidRDefault="00E92EB2" w:rsidP="00CB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EB2" w:rsidRDefault="00E92EB2" w:rsidP="00CB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FD5" w:rsidRDefault="009F5FD5" w:rsidP="00CB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EB2" w:rsidRDefault="00E92EB2" w:rsidP="00CB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C4" w:rsidRDefault="007D07C4" w:rsidP="00CB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C4" w:rsidRPr="00E923F1" w:rsidRDefault="007D07C4" w:rsidP="00CB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3F1" w:rsidRPr="00E923F1" w:rsidRDefault="00D665FD" w:rsidP="00E92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</w:t>
      </w:r>
      <w:r w:rsidR="00BC7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ЦЕЛИ</w:t>
      </w:r>
      <w:r w:rsidR="00BC7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ЗАДАЧИ 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="00BC7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 </w:t>
      </w:r>
      <w:r w:rsidR="00BC7FE0" w:rsidRPr="00301CE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Цели</w:t>
      </w:r>
      <w:r w:rsidRPr="00301CE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  <w:r w:rsidRPr="00301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условий для культурного развития участников.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Сохранение и развитие культурного потенциала, приобщение талантов к лучшим образцам культуры и искусства.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Привлечение внимания со стороны о</w:t>
      </w:r>
      <w:r w:rsidR="00BC7FE0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бщественности, государственных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коммерческих и некоммерческ</w:t>
      </w:r>
      <w:r w:rsidR="00BC7FE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организаций к самодеятельному народному творчеству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Содействие росту творческих способностей и гармоничному становлению личности.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Обмен творческим опытом и укрепление дружественных отношений между участниками.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Сохранение и развитие традиций многонациональной культуры.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Укрепление интереса к истории, культуре, искусству.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7FE0" w:rsidRPr="00E923F1" w:rsidRDefault="00BC7FE0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E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2.2. Задачи:</w:t>
      </w:r>
      <w:r w:rsidRPr="00301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Популяризация</w:t>
      </w:r>
      <w:r w:rsidRPr="007F0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развития самобытной музыкально-песенной, танцевальной, празднично-обрядовой культуры и декоративно- прикладного творчества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Ведение инновационной и экспериментальной деятельности в области культуры и искусства.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Выявление и  всесторонняя поддержка</w:t>
      </w:r>
      <w:r w:rsidRPr="007F0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</w:t>
      </w: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>лантливых  и перспективных исполнителей и мастеров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Нравственное,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и эстетическое воспитание подрастающего поколения.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Пропаганда любительского театрального искусства, хореографии, вокала, инструментального и других жанров.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923F1" w:rsidRPr="00E923F1" w:rsidRDefault="00D665FD" w:rsidP="00E92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01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УЧАСТНИКИ 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</w:t>
      </w:r>
      <w:r w:rsidR="007D3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приглашаются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коллективы и солисты,</w:t>
      </w:r>
      <w:r w:rsidR="007D3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мастера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жанров и направлений: хореография, вокал, хоры, инструментальное</w:t>
      </w:r>
      <w:r w:rsidR="007D3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вокально-инструментальное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исполнительство, теат</w:t>
      </w:r>
      <w:r w:rsidR="007D3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ральное творчество, </w:t>
      </w:r>
      <w:r w:rsidR="00AA3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художественное чтение, </w:t>
      </w:r>
      <w:r w:rsidR="007D336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цирковое искусство, оригинальный жанр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изобразительное и декоративно- прикладное искусство, ф</w:t>
      </w:r>
      <w:r w:rsidR="007D33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отография, кино</w:t>
      </w:r>
      <w:proofErr w:type="gram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одельные агентства, театры мод, художники-модельеры и другие, занимающиеся на базе детских школ искусств, детских музыкальных школ, досуговых центров, домов культуры, дворцов детского и юношеского творчества, учащиеся средне-специальных, высших музыкальных и художественных учебных заведений, фотостудий, спортивных школ, художественных школ, студий, кружков, цирковых училищ, секций, общеобразовательных школ, высших учебных заведений, образ</w:t>
      </w:r>
      <w:r w:rsidR="00AA3C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овательных учреждений к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ультуры</w:t>
      </w:r>
      <w:proofErr w:type="gram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лубов, тв</w:t>
      </w:r>
      <w:r w:rsidR="00670F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орческих центров и объединений,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учреждений, а также все желающие, руководители и участники коллективов, отдельные участники художественной самодеятельности, студенты учебных заведений и другие заинтересованные </w:t>
      </w:r>
      <w:r w:rsidR="00610E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66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 ВОЗРАСТНЫЕ </w:t>
      </w:r>
      <w:r w:rsidR="00B30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ГРУППЫ</w:t>
      </w: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УЧАСТНИКОВ</w:t>
      </w:r>
    </w:p>
    <w:p w:rsidR="00BD4704" w:rsidRDefault="00E923F1" w:rsidP="00BD47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3-5 лет;</w:t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 – 6-8 лет;</w:t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 – 9-12 лет;</w:t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– 13-15 лет;</w:t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– 16-1</w:t>
      </w:r>
      <w:r w:rsidR="00BD47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лет;</w:t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– </w:t>
      </w:r>
      <w:r w:rsidR="00BD47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20-26</w:t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лет;</w:t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– </w:t>
      </w:r>
      <w:r w:rsidR="00BD47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27-30</w:t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лет;</w:t>
      </w:r>
    </w:p>
    <w:p w:rsidR="009F5FD5" w:rsidRDefault="00E923F1" w:rsidP="003C7FF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3</w:t>
      </w:r>
      <w:r w:rsidR="009F5F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0 -54 лет;</w:t>
      </w:r>
    </w:p>
    <w:p w:rsidR="00E923F1" w:rsidRDefault="009F5FD5" w:rsidP="003C7F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- 55 лет и старше;</w:t>
      </w:r>
      <w:r w:rsidR="00E923F1"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="00AA3C48"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</w:t>
      </w:r>
      <w:proofErr w:type="gramStart"/>
      <w:r w:rsidR="00AA3C48"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 w:rsidR="00E923F1"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мешанная</w:t>
      </w:r>
      <w:proofErr w:type="gramEnd"/>
      <w:r w:rsidR="00AA3C48"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D2BA7" w:rsidRDefault="00AD2BA7" w:rsidP="003C7F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EF7" w:rsidRDefault="00610EF7" w:rsidP="003C7F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EF7" w:rsidRDefault="00610EF7" w:rsidP="003C7F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BA7" w:rsidRPr="003C7FFB" w:rsidRDefault="00AD2BA7" w:rsidP="003C7FF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23F1" w:rsidRPr="00E923F1" w:rsidRDefault="006444AB" w:rsidP="00E92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НОМИНАЦИИ КОНКУРСНОЙ ПРОГРАММЫ</w:t>
      </w:r>
    </w:p>
    <w:p w:rsidR="001E7357" w:rsidRDefault="006444A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B2B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1E73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.1. ВОКАЛЬНОЕ ИСКУССТВО.</w:t>
      </w:r>
    </w:p>
    <w:p w:rsidR="008C4677" w:rsidRDefault="008C4677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КАТЕГОРИЯ: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Солист;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- малая форма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t>(2-4 человека);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ансамбль / коллекти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шоу-группа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т.д.)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C07" w:rsidRDefault="000D34DD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НАПРАВЛЕНИЕ: </w:t>
      </w:r>
      <w:proofErr w:type="gramStart"/>
      <w:r w:rsidRPr="00724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Народное</w:t>
      </w:r>
      <w:r w:rsidR="00E923F1" w:rsidRPr="00724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,</w:t>
      </w:r>
      <w:r w:rsidR="00B34D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Классическое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Эстрадное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Фольклорное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Джазовое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Академическое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Ретро-песня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(песни советских композиторов),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Авторская песня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Патриотическая песня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Шансон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Театр песни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Песни из мультфильмов и кинофильмов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gramEnd"/>
    </w:p>
    <w:p w:rsidR="00E923F1" w:rsidRPr="00E923F1" w:rsidRDefault="00E923F1" w:rsidP="00644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ПОРЯДОК УЧАСТИЯ: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 номер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продолжительность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не ограничена</w:t>
      </w:r>
      <w:proofErr w:type="gram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44AB"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proofErr w:type="gramEnd"/>
      <w:r w:rsidR="006444AB"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ематика не определена (свободная тема).</w:t>
      </w:r>
    </w:p>
    <w:p w:rsidR="00E923F1" w:rsidRPr="001E7357" w:rsidRDefault="00E923F1" w:rsidP="006444A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произведения исполняются в сопровождении фонограммы -1 (минус), музыкального аккомпанемента или </w:t>
      </w:r>
      <w:proofErr w:type="spell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capella</w:t>
      </w:r>
      <w:proofErr w:type="spell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Допускается прописанный </w:t>
      </w:r>
      <w:proofErr w:type="spell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бэк-вокал</w:t>
      </w:r>
      <w:proofErr w:type="spell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вокалистов (соло); не допускаются прописанный </w:t>
      </w:r>
      <w:proofErr w:type="spell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бэк-вокал</w:t>
      </w:r>
      <w:proofErr w:type="spell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ансамблей и DOUBLE-трек (инструментальное или голосовое дублирование основной партии) для всех исполнителей. </w:t>
      </w:r>
      <w:r w:rsidRPr="001E73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Не допускается выступление вокалистов в конкурсной </w:t>
      </w:r>
      <w:r w:rsidR="001E7357" w:rsidRPr="001E73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программе под фонограмму «плюс»!!!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ОЦЕНКИ: 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чистота интонации и качество звучания, сценическая культура, соответствие репертуара исполнительским возможностям и возрастной категории исполнителя, исполнительское мастерство, художественная образность, </w:t>
      </w:r>
      <w:proofErr w:type="spell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мелодизм</w:t>
      </w:r>
      <w:proofErr w:type="spell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оригинальность, выразительность.</w:t>
      </w:r>
    </w:p>
    <w:p w:rsidR="00E7606B" w:rsidRDefault="006444A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.2.</w:t>
      </w:r>
      <w:r w:rsidR="00E760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ХОРОВОЕ ИСКУССТВО.</w:t>
      </w:r>
    </w:p>
    <w:p w:rsidR="00E7606B" w:rsidRDefault="008C4677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КАТЕГОРИЯ</w:t>
      </w:r>
      <w:r w:rsidR="00E760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мужской хор, женский хор, детский хор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(младший 6-9 лет, средний 10-13 лет, старший 14-17 лет)</w:t>
      </w:r>
      <w:r w:rsidR="001E73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смешанный хор.</w:t>
      </w:r>
    </w:p>
    <w:p w:rsidR="001E7357" w:rsidRDefault="00E7606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НАПРАВЛЕНИЕ: </w:t>
      </w:r>
      <w:proofErr w:type="gramStart"/>
      <w:r w:rsidRPr="00724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Академическое</w:t>
      </w:r>
      <w:proofErr w:type="gramEnd"/>
      <w:r w:rsidRPr="00724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, народное, оперное, ансамбль песни и танца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ПОРЯДОК УЧАСТИЯ: 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 номер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продолжительность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не ограничена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произведения исполняются в сопровождении фонограммы -1 (минус), музыкального аккомпанемента или </w:t>
      </w:r>
      <w:proofErr w:type="spell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capella.</w:t>
      </w:r>
      <w:r w:rsidR="006444AB"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Тематика</w:t>
      </w:r>
      <w:proofErr w:type="spellEnd"/>
      <w:r w:rsidR="006444AB"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не определена (свободная тема).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ОЦЕНКИ: 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чистота интонации и качество звучания, сценическая культура, соответствие репертуара исполнительским возможностям и возрастной категории исполнителя, исполнительское мастерство, художественная образность, </w:t>
      </w:r>
      <w:proofErr w:type="spell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мелодизм</w:t>
      </w:r>
      <w:proofErr w:type="spell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оригинальность, выразительность.</w:t>
      </w:r>
    </w:p>
    <w:p w:rsidR="00E7606B" w:rsidRDefault="006444A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E760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.3. ХОРЕОГРАФИЧЕСКОЕ ИСКУССТВО.</w:t>
      </w:r>
    </w:p>
    <w:p w:rsidR="008C4677" w:rsidRDefault="008C4677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КАТЕГОРИЯ: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Солист;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- малая форма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t>(2-4 человека);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ансамбль / коллекти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шоу-группа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 танца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7606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НАПАРАВЛЕНИЕ: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Народный тане</w:t>
      </w:r>
      <w:proofErr w:type="gramStart"/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фольклорный, народно-сценический, народно-стилизованный),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Классический танец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(традиционная техника исполнения,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деми-классика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нео-классика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Эстрадный танец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(традиционные эстрадные характерные танцы, джаз, диско и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Современный танец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(модерн, джаз-модерн,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неофолк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афро-джаз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контемпорари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Бальные танцы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(спортивный, современный, парный, романтический и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Уличные танцы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Хип-Хоп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Брейк-данс,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Хастл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Поппинг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Локинг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Детский танец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(1-я возрастная категория до 5 лет),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Спортивно-эстрадный танец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(сочетание хореографии, акробатики, гимнастики),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Танцевальное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шо</w:t>
      </w:r>
      <w:proofErr w:type="gramStart"/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смесь стилей и направлений),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Акробатический танец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Беллиданс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Чирлидинг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Мажоретки</w:t>
      </w:r>
      <w:proofErr w:type="spellEnd"/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и барабанщицы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Свободная пластика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Другие направления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(в соответствии с принятыми заявками)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ПОРЯДОК УЧАСТИЯ: 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 номер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продолжительность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не ограничена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</w:t>
      </w:r>
      <w:proofErr w:type="gramStart"/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сполнительское мастерство, техника исполнения движений, композиционное построение номера, соответствие репертуара возрастным особенностям исполнителей, сценическая культура, артистизм, оригинальность, раскрытие художественного образа.</w:t>
      </w:r>
    </w:p>
    <w:p w:rsidR="00E7606B" w:rsidRDefault="006444A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.4. МУЗЫКА</w:t>
      </w:r>
      <w:r w:rsidR="00E760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ЛЬНО-ИНСТРУМЕНТАЛЬНОЕ ИСКУССТВО.</w:t>
      </w:r>
    </w:p>
    <w:p w:rsidR="008C4677" w:rsidRDefault="008C4677" w:rsidP="008C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КАТЕГОРИЯ: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Солист;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- малая форма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t>(2-4 человека);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ансамбль / коллекти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шоу-группа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т.д.)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4677" w:rsidRDefault="008C4677" w:rsidP="008C467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-оркестр.</w:t>
      </w:r>
    </w:p>
    <w:p w:rsidR="00E923F1" w:rsidRPr="00E923F1" w:rsidRDefault="00E7606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НАПРАВЛЕНИЕ: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Народные инструменты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(баян, аккордеон, гармонь и др.),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Духовые инструменты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(флейта, кларнет, саксофон, труба и др.),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Классические инструменты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(гитара, фортепиано, скрипка, виолончель и др.),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Эстрадные инструменты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(электрогитара, синтезатор, ударные и др.),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Струнно-смычковые инструменты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(скрипка, альт, виолончель, контрабас и др.), Ударные инструменты (литавры, ксилофон, барабаны, тарелки и др.)</w:t>
      </w:r>
      <w:proofErr w:type="gram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окально-инструментальный ансамбль,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Другие направления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(в соответствии с принятыми заявками)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ПОРЯДОК УЧАСТИЯ: 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допускаются Соло-исполнители, Малые формы, включая Преподаватель и ученик, на народных, духовых, струнных, клавишных и других инструментах, даже экзотических. Ансамбли или Оркестры народных инструментов, духовые, симфонические, эстрадные, смешанные</w:t>
      </w:r>
      <w:r w:rsidR="00E4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вокально-инструментальные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Жанровая направленность свободная (академическое, народное, эстрадное, джазовое исполнение и др.).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 номер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продолжительность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не ограничена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</w:t>
      </w:r>
      <w:proofErr w:type="gramStart"/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сполнительское мастерство, соответствие стилистики, сценическая культура, соответствие репертуара исполнительским возможностям и возрастной категории исполнителя.</w:t>
      </w:r>
    </w:p>
    <w:p w:rsidR="00E45719" w:rsidRDefault="006444A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FC3D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.5. ТЕАТРАЛЬНОЕ ИСКУССТВО.</w:t>
      </w:r>
    </w:p>
    <w:p w:rsidR="00E923F1" w:rsidRPr="00590666" w:rsidRDefault="003A7AD7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КАТЕГОРИЯ</w:t>
      </w:r>
      <w:r w:rsidR="00E457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="00686E39" w:rsidRPr="00590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Авторский </w:t>
      </w:r>
      <w:r w:rsidR="000D34DD" w:rsidRPr="00590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театр, Драматический</w:t>
      </w:r>
      <w:r w:rsidR="00E923F1" w:rsidRPr="00590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театр</w:t>
      </w:r>
      <w:r w:rsidR="00E923F1" w:rsidRPr="005906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</w:t>
      </w:r>
      <w:r w:rsidR="00686E39" w:rsidRPr="005906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Театр комедии,</w:t>
      </w:r>
      <w:r w:rsidR="000C4B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Кукольный театр</w:t>
      </w:r>
      <w:r w:rsidR="00686E39" w:rsidRPr="005906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, Музыкальный театр, Уличный театр, Буффонада, Национальный театр, Театр оперы и балета, Театр юного зрителя, Театр теней, </w:t>
      </w:r>
      <w:proofErr w:type="spellStart"/>
      <w:r w:rsidR="00686E39" w:rsidRPr="005906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Иммерсивный</w:t>
      </w:r>
      <w:proofErr w:type="spellEnd"/>
      <w:r w:rsidR="00686E39" w:rsidRPr="005906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театр,</w:t>
      </w:r>
      <w:r w:rsidR="0016562C" w:rsidRPr="005906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Театр миниатюр,</w:t>
      </w:r>
      <w:r w:rsidR="00686E39" w:rsidRPr="005906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Театр одного актера, Театр сатиры, </w:t>
      </w:r>
      <w:r w:rsidR="00E923F1" w:rsidRPr="00590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Театр мимики и жеста</w:t>
      </w:r>
      <w:r w:rsidR="00E923F1" w:rsidRPr="005906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</w:t>
      </w:r>
      <w:r w:rsidR="000C4B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Театр огня, Театр мод</w:t>
      </w:r>
      <w:proofErr w:type="gramStart"/>
      <w:r w:rsidR="000C4B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r w:rsidR="00E923F1" w:rsidRPr="00590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</w:t>
      </w:r>
      <w:proofErr w:type="gramEnd"/>
      <w:r w:rsidR="00E923F1" w:rsidRPr="00590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ругие </w:t>
      </w:r>
      <w:r w:rsidRPr="00590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категории</w:t>
      </w:r>
      <w:r w:rsidR="00E923F1" w:rsidRPr="00590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(в соответствии с принятыми заявками)</w:t>
      </w:r>
      <w:r w:rsidR="00E923F1" w:rsidRPr="005906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:rsidR="00590666" w:rsidRPr="003C7FFB" w:rsidRDefault="008C2BEB" w:rsidP="003C7FFB">
      <w:pPr>
        <w:shd w:val="clear" w:color="auto" w:fill="FFFFFF"/>
        <w:spacing w:before="100" w:beforeAutospacing="1" w:after="107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ЖАНР</w:t>
      </w:r>
      <w:proofErr w:type="gramStart"/>
      <w:r w:rsidR="00590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590666" w:rsidRPr="003465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д</w:t>
      </w:r>
      <w:proofErr w:type="gramEnd"/>
      <w:r w:rsidR="00590666" w:rsidRPr="003465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рама, </w:t>
      </w:r>
      <w:r w:rsidR="00590666" w:rsidRPr="0016562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трагедия,комедия,мюзикл,оперетта,опера,балет,</w:t>
      </w:r>
      <w:r w:rsidR="000D34DD" w:rsidRPr="003465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пантомима, спектакль</w:t>
      </w:r>
      <w:r w:rsidR="00590666" w:rsidRPr="003465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, мюзик-холл, пародия, рок-опера, миниатюра</w:t>
      </w:r>
      <w:r w:rsidR="000C4BC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, шоу</w:t>
      </w:r>
      <w:r w:rsidR="00590666" w:rsidRPr="003465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 и др.</w:t>
      </w:r>
    </w:p>
    <w:p w:rsidR="00E923F1" w:rsidRPr="00E923F1" w:rsidRDefault="00E923F1" w:rsidP="00644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ПОРЯДОК </w:t>
      </w:r>
      <w:r w:rsidR="000D34DD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УЧАСТИЯ: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</w:t>
      </w:r>
      <w:r w:rsidR="000D34DD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конкурсную программу,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которой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не ограничена</w:t>
      </w:r>
      <w:proofErr w:type="gram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конкурс принимается сокращенная версия спектакля (конкурсный формат). Конкурсный спектакль может состоять из отрывков, в которых задействовано максимальное количество участников </w:t>
      </w:r>
      <w:r w:rsidR="0064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коллектива </w:t>
      </w:r>
      <w:r w:rsidR="006444AB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полнее всего передают уровень участников</w:t>
      </w:r>
      <w:proofErr w:type="gram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44AB"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proofErr w:type="gramEnd"/>
      <w:r w:rsidR="006444AB"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ематика не определена (свободная тема).</w:t>
      </w:r>
    </w:p>
    <w:p w:rsidR="00E923F1" w:rsidRDefault="00E923F1" w:rsidP="000C4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Допускается использование мобильной декорации, видео, других зрелищных эффектов.</w:t>
      </w:r>
    </w:p>
    <w:p w:rsidR="000C4BCA" w:rsidRPr="00E923F1" w:rsidRDefault="000C4BCA" w:rsidP="003C7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B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Театр мод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конкурсную программу,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состоящую из одной коллекции в виде мини-спектакля или шоу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демонстрации коллекции обязательны театрализация и музыкальное оформление, усиливающее эффект представляемой коллекции.</w:t>
      </w:r>
    </w:p>
    <w:p w:rsid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</w:t>
      </w:r>
      <w:proofErr w:type="gramStart"/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олнота и выразительность раскрытия темы произведения, раскрытие и яркость художественных образов, сценичность, художественное оформление спектакля, дикция актеров, понимание идеи и</w:t>
      </w:r>
      <w:r w:rsidR="000C4B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сполняемого произведения;</w:t>
      </w:r>
    </w:p>
    <w:p w:rsidR="000C4BCA" w:rsidRPr="00E923F1" w:rsidRDefault="000C4BCA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4B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театра мод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 костюма, целостность композиции, единый замысел, оригинальность режиссерского решения, выдержанность в стиле (костюм, прическа, хореография, музыкальное сопровождение), оригинальность авторского решения, музыкальное оформление, артистичность исполнения, качество и мастерство, сложность художественного решения.</w:t>
      </w:r>
      <w:proofErr w:type="gramEnd"/>
    </w:p>
    <w:p w:rsidR="0034651E" w:rsidRDefault="006444A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.6. </w:t>
      </w:r>
      <w:r w:rsidR="009861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ЛИТЕРАТУРНОЕ ИСКУССТВО</w:t>
      </w:r>
      <w:r w:rsidR="00E457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34651E" w:rsidRPr="0034651E" w:rsidRDefault="0034651E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КАТЕГОРИЯ: </w:t>
      </w:r>
      <w:r w:rsidRPr="003465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Авторское </w:t>
      </w:r>
      <w:r w:rsidR="000D34DD" w:rsidRPr="003465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чтение (</w:t>
      </w:r>
      <w:r w:rsidRPr="003465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собственного сочинения), Художественное чтение.</w:t>
      </w:r>
    </w:p>
    <w:p w:rsidR="00E923F1" w:rsidRPr="0034651E" w:rsidRDefault="00E45719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НАПРАВЛЕНИЕ: </w:t>
      </w:r>
      <w:proofErr w:type="gramStart"/>
      <w:r w:rsidR="0034651E" w:rsidRPr="003465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</w:t>
      </w:r>
      <w:r w:rsidR="00E923F1" w:rsidRPr="003465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роза, стихотворение, </w:t>
      </w:r>
      <w:r w:rsidR="0034651E" w:rsidRPr="003465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басня,</w:t>
      </w:r>
      <w:r w:rsidR="004C3D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публицистика, сказ</w:t>
      </w:r>
      <w:r w:rsidR="00E923F1" w:rsidRPr="003465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 монолог и др.</w:t>
      </w:r>
      <w:r w:rsidR="000D34DD" w:rsidRPr="003465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),</w:t>
      </w:r>
      <w:r w:rsidR="000D34DD" w:rsidRPr="003465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Другие</w:t>
      </w:r>
      <w:r w:rsidR="00E923F1" w:rsidRPr="003465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направления (в соответствии с принятыми заявками)</w:t>
      </w:r>
      <w:r w:rsidR="00E923F1" w:rsidRPr="003465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proofErr w:type="gramEnd"/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ПОРЯДОК УЧАСТИЯ: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</w:t>
      </w:r>
      <w:r w:rsidR="004C3DCA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конкурсную программу,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которой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не ограничена</w:t>
      </w:r>
      <w:proofErr w:type="gram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44AB"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proofErr w:type="gramEnd"/>
      <w:r w:rsidR="006444AB"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ематика не определена (свободная тема).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мобильной декорации, видео, других зрелищных эффектов.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ОЦЕНКИ: 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и выразительность раскрытия темы произведения, артистизм, раскрытие и яркость художественных образов, исполнительский уровень, сценичность, дикция, сложность исполняемого произведения, соответствие репертуара возрастным особенностям исполнителей.</w:t>
      </w:r>
    </w:p>
    <w:p w:rsidR="00E45719" w:rsidRDefault="006444A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0C4B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ЦИРКОВО</w:t>
      </w:r>
      <w:r w:rsidR="00E457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 ИСКУССТВО (ОРИГИНАЛЬНЫЙ ЖАНР).</w:t>
      </w:r>
    </w:p>
    <w:p w:rsidR="0034651E" w:rsidRPr="0034651E" w:rsidRDefault="0034651E" w:rsidP="00346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КАТЕГОРИЯ: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Солист;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- малая форма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t>(2-4 человека);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ансамбль / коллекти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шоу-группа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т.д.)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23F1" w:rsidRPr="00E923F1" w:rsidRDefault="000D34DD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НАПРАВЛЕНИЕ: </w:t>
      </w:r>
      <w:r w:rsidRP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Фокусник</w:t>
      </w:r>
      <w:r w:rsidR="00E923F1" w:rsidRP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-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иллюзионист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Акробатика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Клоунада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Жонглирование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Цирковая </w:t>
      </w:r>
      <w:proofErr w:type="spellStart"/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композиция</w:t>
      </w:r>
      <w:proofErr w:type="gram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Э</w:t>
      </w:r>
      <w:proofErr w:type="gramEnd"/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квилибр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Пластический этюд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Гимнастика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Дрессура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Другие направления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(в соответствии с принятыми заявками)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ПОРЯДОК УЧАСТИЯ: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представляют конкурсную программу, продолжительность которой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не ограничена</w:t>
      </w:r>
      <w:proofErr w:type="gram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44AB"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proofErr w:type="gramEnd"/>
      <w:r w:rsidR="006444AB"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ематика не определена (свободная тема).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музыкальное, видео оформление и другие зрелищные эффекты.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</w:t>
      </w:r>
      <w:proofErr w:type="gramStart"/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 подготовки и исполнительское мастерство, технические возможности коллектива, артистизм, сценичность (пластика, костюм, культура исполнения), сложность исполняемой программы, художественное оформление программы.</w:t>
      </w:r>
    </w:p>
    <w:p w:rsidR="004C3DCA" w:rsidRDefault="006444A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0C4B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</w:t>
      </w:r>
      <w:r w:rsidR="00E923F1" w:rsidRPr="007372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7372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КИНОИСКУССТВО</w:t>
      </w:r>
    </w:p>
    <w:p w:rsidR="003769ED" w:rsidRPr="0016622F" w:rsidRDefault="00BA1027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НАПРАВЛЕНИЕ</w:t>
      </w:r>
      <w:proofErr w:type="gramStart"/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560374" w:rsidRPr="001662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</w:t>
      </w:r>
      <w:proofErr w:type="gramEnd"/>
      <w:r w:rsidR="00560374" w:rsidRPr="001662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окументальное кино, художественное кино, научное кино, мультипликационное кино.</w:t>
      </w:r>
    </w:p>
    <w:p w:rsidR="00E923F1" w:rsidRPr="00E923F1" w:rsidRDefault="003769ED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КАТЕГОРИЯ: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Анимация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(рисованная классическая, перекладная, живопись на стекле, кукольная, пластилиновая, 2d, 3d, комбинированная),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Игровой </w:t>
      </w:r>
      <w:r w:rsidR="000D34DD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фильм</w:t>
      </w:r>
      <w:proofErr w:type="gramStart"/>
      <w:r w:rsidR="000D34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Э</w:t>
      </w:r>
      <w:proofErr w:type="gramEnd"/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кспериментальный/видео-арт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Музыкальное видео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Социальное видео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Рекламное видео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Телевизионный репортаж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Другие направления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(в соответствии с принятыми заявками)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EFA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ПОРЯДОК УЧАСТИЯ</w:t>
      </w:r>
      <w:proofErr w:type="gramStart"/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частники представляют короткометражный фильм или мультфильм, имеющий композиционно законченный характер, </w:t>
      </w:r>
      <w:r w:rsidR="00354E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свободную тему.</w:t>
      </w:r>
      <w:r w:rsidR="004C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не ограничена</w:t>
      </w:r>
      <w:proofErr w:type="gramStart"/>
      <w:r w:rsidR="004C3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44AB"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proofErr w:type="gramEnd"/>
      <w:r w:rsidR="006444AB"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ематика не определена (свободная тема).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</w:t>
      </w:r>
      <w:proofErr w:type="gramStart"/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ачество исполнения, степень восприимчивости, соответствие заявленной тематике, креативность.</w:t>
      </w:r>
    </w:p>
    <w:p w:rsidR="00BA1027" w:rsidRDefault="006444A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0C4B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ИЗОБРАЗИТЕЛЬНОЕ </w:t>
      </w:r>
      <w:r w:rsidR="00BA1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ИСКУССТВО.</w:t>
      </w:r>
    </w:p>
    <w:p w:rsidR="00BB65DB" w:rsidRDefault="00BB65DB" w:rsidP="00BB65D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ВИД </w:t>
      </w:r>
      <w:r w:rsid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ИСКУССТВА: Живопись</w:t>
      </w:r>
      <w:r w:rsidR="000D34DD" w:rsidRPr="00BB65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Pr="00BB65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акварель, масло, пастель, темпера, цифровая, аэрография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BB65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BB65DB" w:rsidRDefault="00E923F1" w:rsidP="003F19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График</w:t>
      </w:r>
      <w:proofErr w:type="gramStart"/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</w:t>
      </w:r>
      <w:r w:rsidR="00BB65DB" w:rsidRPr="00BB65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End"/>
      <w:r w:rsidR="00BB65DB" w:rsidRPr="00BB65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рисунок, станковый рисунок, книжная графика, компьютерная графика, плакат, силуэт)</w:t>
      </w:r>
    </w:p>
    <w:p w:rsidR="003F19EC" w:rsidRPr="003F19EC" w:rsidRDefault="000D34DD" w:rsidP="003F19EC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proofErr w:type="gramStart"/>
      <w:r w:rsidRPr="003F19E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Скульптура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(</w:t>
      </w:r>
      <w:r w:rsidR="003F19EC" w:rsidRPr="006C102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металл, камень, глина, дерево, гипс, лёд, снег, песок, поролон, мыло)</w:t>
      </w:r>
      <w:r w:rsidR="003F19E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3F19EC" w:rsidRPr="003F19EC" w:rsidRDefault="003F19EC" w:rsidP="003F1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Художественная </w:t>
      </w:r>
      <w:r w:rsidR="000D34DD" w:rsidRPr="003F19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фотография</w:t>
      </w:r>
      <w:r w:rsidR="000D34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Pr="003F19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Портреты</w:t>
      </w:r>
      <w:r w:rsidRPr="003F1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r w:rsidRPr="003F19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атюрморты</w:t>
      </w:r>
      <w:r w:rsidRPr="003F1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r w:rsidRPr="003F19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ейзажи</w:t>
      </w:r>
      <w:r w:rsidRPr="003F1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</w:t>
      </w:r>
      <w:r w:rsidRPr="003F19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анровые</w:t>
      </w:r>
      <w:r w:rsidRPr="003F1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r w:rsidRPr="003F19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епортажные</w:t>
      </w:r>
      <w:r w:rsidRPr="003F1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3F19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обытийные снимки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BB65DB" w:rsidRPr="00E923F1" w:rsidRDefault="00E923F1" w:rsidP="003F1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Другие </w:t>
      </w:r>
      <w:r w:rsidR="003F19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виды изобразительного искусства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(в соответствии с принятыми заявками)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19EC" w:rsidRPr="00560374" w:rsidRDefault="003F19EC" w:rsidP="003F1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ПОРЯДОК УЧАСТИЯ: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конкурсной программе оцениваются только собственные работы, к конкурсу допускается </w:t>
      </w:r>
      <w:r w:rsidR="00A13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работ</w:t>
      </w:r>
      <w:r w:rsidR="00A13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</w:t>
      </w:r>
      <w:r w:rsidR="00AD2B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</w:p>
    <w:p w:rsidR="003F19EC" w:rsidRPr="00E923F1" w:rsidRDefault="003F19EC" w:rsidP="003F1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Тематика не определена (свободная тема).</w:t>
      </w:r>
    </w:p>
    <w:p w:rsidR="003F19EC" w:rsidRPr="00E923F1" w:rsidRDefault="003F19EC" w:rsidP="003F1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могут быть представлены как учащимися, так и педагогами.</w:t>
      </w:r>
    </w:p>
    <w:p w:rsid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ОЦЕНКИ: 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сюжета, соответствие теме направления, техника исполнения, зрелищность, авторство.</w:t>
      </w:r>
    </w:p>
    <w:p w:rsidR="00BA1027" w:rsidRDefault="006444A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BA1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.1</w:t>
      </w:r>
      <w:r w:rsidR="000C4B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0</w:t>
      </w:r>
      <w:r w:rsidR="00BA1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 ДЕКОРАТИВНО-ПРИКЛАДНОЕ</w:t>
      </w:r>
      <w:r w:rsidR="00E749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ИСКУССТВО</w:t>
      </w:r>
      <w:r w:rsidR="00BA1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FD5AD6" w:rsidRDefault="00BB65D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 ИСКУССТВА</w:t>
      </w:r>
      <w:r w:rsidR="00BA1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</w:p>
    <w:p w:rsidR="00FD5AD6" w:rsidRDefault="0000604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="00FD5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Айрис-фолдинг</w:t>
      </w:r>
      <w:proofErr w:type="spellEnd"/>
      <w:r w:rsidR="00FD5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бумагопластика</w:t>
      </w:r>
      <w:proofErr w:type="spellEnd"/>
      <w:r w:rsid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гофротрубочки</w:t>
      </w:r>
      <w:proofErr w:type="spellEnd"/>
      <w:r w:rsid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квиллинг</w:t>
      </w:r>
      <w:proofErr w:type="spellEnd"/>
      <w:r w:rsid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оригами, </w:t>
      </w:r>
      <w:proofErr w:type="spellStart"/>
      <w:r w:rsid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паье</w:t>
      </w:r>
      <w:r w:rsidR="00FD5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маше</w:t>
      </w:r>
      <w:proofErr w:type="spellEnd"/>
      <w:r w:rsid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скрапбукинг</w:t>
      </w:r>
      <w:proofErr w:type="gramStart"/>
      <w:r w:rsidR="00FD5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,т</w:t>
      </w:r>
      <w:proofErr w:type="gramEnd"/>
      <w:r w:rsidR="00FD5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иснение</w:t>
      </w:r>
      <w:proofErr w:type="spellEnd"/>
      <w:r w:rsidR="00FD5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spellStart"/>
      <w:r w:rsidR="00FD5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пергам</w:t>
      </w:r>
      <w:r w:rsidR="00181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ано,текстурирование</w:t>
      </w:r>
      <w:proofErr w:type="spellEnd"/>
      <w:r w:rsidR="00181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),торцевание, </w:t>
      </w:r>
      <w:r w:rsidR="0018138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бумажный тоннель, вырезание(</w:t>
      </w:r>
      <w:proofErr w:type="spellStart"/>
      <w:r w:rsidR="0018138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карвинг</w:t>
      </w:r>
      <w:proofErr w:type="spellEnd"/>
      <w:r w:rsidR="0018138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).  </w:t>
      </w:r>
    </w:p>
    <w:p w:rsidR="008B16C5" w:rsidRDefault="00006041" w:rsidP="00E923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</w:t>
      </w:r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озоплетение, плетение из бересты и камыша, </w:t>
      </w:r>
      <w:proofErr w:type="spellStart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фриволите</w:t>
      </w:r>
      <w:proofErr w:type="spellEnd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, узелковое плетение макраме, плетение на коклюшках, </w:t>
      </w:r>
      <w:proofErr w:type="spellStart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бисероплетение</w:t>
      </w:r>
      <w:proofErr w:type="spellEnd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ганутель</w:t>
      </w:r>
      <w:proofErr w:type="spellEnd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, плетение шнуров </w:t>
      </w:r>
      <w:proofErr w:type="spellStart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кумихимо</w:t>
      </w:r>
      <w:proofErr w:type="spellEnd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, кольчужное </w:t>
      </w:r>
      <w:proofErr w:type="spellStart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плетение</w:t>
      </w:r>
      <w:proofErr w:type="gramStart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,п</w:t>
      </w:r>
      <w:proofErr w:type="gramEnd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летение</w:t>
      </w:r>
      <w:proofErr w:type="spellEnd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сеток, индейское плетение </w:t>
      </w:r>
      <w:proofErr w:type="spellStart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мандала</w:t>
      </w:r>
      <w:proofErr w:type="spellEnd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 их имитации (плетение из бумажных полос и фантиков, плетение из газет и журналов</w:t>
      </w:r>
      <w:r w:rsid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 и др.</w:t>
      </w:r>
    </w:p>
    <w:p w:rsidR="00006041" w:rsidRDefault="0000604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="008B16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Батик, витраж, выдувание, гильоширование, </w:t>
      </w:r>
      <w:proofErr w:type="spellStart"/>
      <w:r w:rsidR="008B16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граттаж</w:t>
      </w:r>
      <w:proofErr w:type="spellEnd"/>
      <w:r w:rsidR="008B16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="008B16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мозаика</w:t>
      </w:r>
      <w:proofErr w:type="gramStart"/>
      <w:r w:rsidR="008B16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онотопия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нитяная графика, орнамент, печать,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пуантализм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рисование ладошками, рисование отпечатками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листьев,роспись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жостовская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хохломская, городецкая), энкаустика.</w:t>
      </w:r>
    </w:p>
    <w:p w:rsidR="009C1FD4" w:rsidRDefault="009C1FD4" w:rsidP="00E923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-Вышивка,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пэчворк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квилтин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лосутное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шитье),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</w:t>
      </w:r>
      <w:r w:rsidRPr="009C1F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рэйзи-квилт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</w:t>
      </w:r>
      <w:proofErr w:type="spellStart"/>
      <w:r w:rsidRPr="009C1F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пэчворк+вышивка+роспись</w:t>
      </w:r>
      <w:proofErr w:type="spellEnd"/>
      <w:r w:rsidRPr="009C1F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и т.д.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канзаши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</w:t>
      </w:r>
    </w:p>
    <w:p w:rsidR="00BA1027" w:rsidRDefault="009C1FD4" w:rsidP="00E923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</w:t>
      </w:r>
      <w:r w:rsidRPr="009C1F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Вязание (на вилке, вязание крючком</w:t>
      </w:r>
      <w:r w:rsidRPr="009C1FD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9C1F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простое (европейское) вязание на спицах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r w:rsidRPr="009C1F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тунисское вязание, жаккардовое вязание, филейное вязание, гипюрное вязание крючком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).</w:t>
      </w:r>
      <w:proofErr w:type="gramEnd"/>
    </w:p>
    <w:p w:rsidR="009C1FD4" w:rsidRDefault="009C1FD4" w:rsidP="00E923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 xml:space="preserve">-Обработка </w:t>
      </w:r>
      <w:r w:rsidR="000D34D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дерева (выжигание</w:t>
      </w:r>
      <w:r w:rsidR="0018138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 выпиливание, резьба).</w:t>
      </w:r>
    </w:p>
    <w:p w:rsidR="006C1020" w:rsidRDefault="0018138E" w:rsidP="00E923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</w:t>
      </w:r>
      <w:r w:rsidR="000D34D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Аппликация (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бумага, ткань, кожа, мех, войлок</w:t>
      </w:r>
      <w:r w:rsidRPr="0018138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 цветные бусины, бисер, шерстяные нити, металлические чеканные пластины, всевозможная материя (б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архат, атлас, шелк)., высушенные листья, пластилинография, обрывная аппликация, ассамбляж,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декупаж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 коллаж, конструктор,</w:t>
      </w:r>
      <w:proofErr w:type="gramEnd"/>
    </w:p>
    <w:p w:rsidR="0018138E" w:rsidRDefault="006C1020" w:rsidP="00E923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- </w:t>
      </w:r>
      <w:r w:rsidR="000D34D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Лепка (</w:t>
      </w:r>
      <w:r w:rsidRPr="006C102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пластилин, глина, пластик, солёное тесто, снежный комок, песок и др.)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6C1020" w:rsidRDefault="006C1020" w:rsidP="00E923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-Маке</w:t>
      </w: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т(</w:t>
      </w:r>
      <w:proofErr w:type="gramEnd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моделирование).</w:t>
      </w:r>
    </w:p>
    <w:p w:rsidR="006C1020" w:rsidRDefault="006C1020" w:rsidP="00E923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-Мыловарение, ткачество, валяние </w:t>
      </w:r>
      <w:r w:rsidR="000D34D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шерсти (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мокрое, сухое), плоская чеканка.</w:t>
      </w:r>
    </w:p>
    <w:p w:rsidR="00E61560" w:rsidRPr="00E923F1" w:rsidRDefault="00E61560" w:rsidP="00E61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Другие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виды </w:t>
      </w:r>
      <w:r w:rsidR="00BB65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искусства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(в соответствии с принятыми заявками)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ПОРЯДОК УЧАСТИЯ: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конкурсной программе оцениваются только собственные работы, к конкурсу допускается </w:t>
      </w:r>
      <w:r w:rsidR="00A13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работ</w:t>
      </w:r>
      <w:r w:rsidR="00A13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Тематика не определена (свободная тема).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могут быть представлены как учащимися, так и педагогами.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ОЦЕНКИ: 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сюжета, соответствие теме направления, техника исполнения, зрелищность, авторство.</w:t>
      </w:r>
    </w:p>
    <w:p w:rsidR="00E923F1" w:rsidRPr="00E923F1" w:rsidRDefault="006444A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.1</w:t>
      </w:r>
      <w:r w:rsidR="000C4B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ДРУГИЕ НОМИНАЦИИ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Возможна подача заявок по любой другой номинации, не указанной в </w:t>
      </w:r>
      <w:r w:rsidR="006C1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основном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перечне, если, жанр и творческое направление является синтезом нескольких вышеперечисленных номинаций или не имеет к ним прямого отношения. Если определение (формулировка) номинации затруднено</w:t>
      </w:r>
      <w:r w:rsidR="001B1C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</w:t>
      </w:r>
      <w:r w:rsidR="00BA10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может быть согласовано</w:t>
      </w:r>
      <w:r w:rsidR="001B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ргкомитетом проекта.</w:t>
      </w:r>
    </w:p>
    <w:p w:rsidR="00E923F1" w:rsidRDefault="00E923F1" w:rsidP="00E92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УСЛОВИЯ УЧАСТИЯ</w:t>
      </w:r>
    </w:p>
    <w:p w:rsidR="00713652" w:rsidRPr="007F0ED8" w:rsidRDefault="00713652" w:rsidP="00713652">
      <w:pPr>
        <w:spacing w:after="0"/>
        <w:ind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>Для участия в конкурсе предоставляются заявки строго установленного образца (</w:t>
      </w:r>
      <w:proofErr w:type="gramStart"/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>см</w:t>
      </w:r>
      <w:proofErr w:type="gramEnd"/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F0E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r w:rsidRPr="007F0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риложения 1,2</w:t>
      </w: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61255E" w:rsidRDefault="00713652" w:rsidP="00713652">
      <w:pPr>
        <w:spacing w:after="0"/>
        <w:ind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Заявки на участие в конкурсе направляются </w:t>
      </w:r>
      <w:r w:rsidR="000D0F88"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>в Оргкомитет</w:t>
      </w:r>
      <w:r w:rsidR="00B34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4D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до 12 июля 2024 </w:t>
      </w:r>
      <w:r w:rsidR="000D0F88" w:rsidRPr="000D0F8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года</w:t>
      </w:r>
      <w:r w:rsidR="00B34DF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612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0D34DD" w:rsidRPr="007F0E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0D34DD" w:rsidRPr="0061255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D34DD" w:rsidRPr="007F0E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612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" w:history="1">
        <w:r w:rsidR="00AC4BEE" w:rsidRPr="00833E4B">
          <w:rPr>
            <w:rStyle w:val="a4"/>
            <w:rFonts w:ascii="Times New Roman" w:hAnsi="Times New Roman" w:cs="Times New Roman"/>
            <w:sz w:val="24"/>
            <w:szCs w:val="24"/>
          </w:rPr>
          <w:t>zadonsk-festivali@mail.ru</w:t>
        </w:r>
      </w:hyperlink>
    </w:p>
    <w:p w:rsidR="00713652" w:rsidRPr="007F0ED8" w:rsidRDefault="00713652" w:rsidP="0071365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F0ED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Куратор конкурса: </w:t>
      </w:r>
      <w:r w:rsidRPr="007F0E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Юлия                                    </w:t>
      </w:r>
    </w:p>
    <w:p w:rsidR="00713652" w:rsidRPr="007F0ED8" w:rsidRDefault="00713652" w:rsidP="006444A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ED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Телефон:</w:t>
      </w: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>8-904-681-39-42</w:t>
      </w:r>
    </w:p>
    <w:p w:rsidR="00AC4BEE" w:rsidRDefault="00AC4BEE" w:rsidP="007372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каждый конкурсный номер предоставляется отдельная заявка по форме установленного образца.</w:t>
      </w:r>
    </w:p>
    <w:p w:rsidR="00A23185" w:rsidRPr="00A23185" w:rsidRDefault="00AC4BEE" w:rsidP="007372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A3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После отправки заявки дождаться получения ответа от </w:t>
      </w:r>
      <w:r w:rsidR="00A23185" w:rsidRPr="00055A3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куратора Конкурса с присвоенным регистрационным номером участника и </w:t>
      </w:r>
      <w:r w:rsidR="00B34DF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номером карты</w:t>
      </w:r>
      <w:r w:rsidR="00A23185" w:rsidRPr="00055A3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для оплаты.</w:t>
      </w:r>
      <w:r w:rsidR="00713652"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23185">
        <w:rPr>
          <w:rFonts w:ascii="Times New Roman" w:hAnsi="Times New Roman" w:cs="Times New Roman"/>
          <w:color w:val="000000" w:themeColor="text1"/>
          <w:sz w:val="24"/>
          <w:szCs w:val="24"/>
        </w:rPr>
        <w:t>При переписке обязательно в теме письма указывать присвоенный регистрационный номер</w:t>
      </w:r>
      <w:r w:rsidR="00B34D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3652" w:rsidRPr="007F0ED8" w:rsidRDefault="00713652" w:rsidP="00713652">
      <w:pPr>
        <w:spacing w:after="0"/>
        <w:ind w:right="227"/>
        <w:jc w:val="both"/>
        <w:rPr>
          <w:rStyle w:val="a4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0ED8">
        <w:rPr>
          <w:rStyle w:val="a4"/>
          <w:rFonts w:ascii="Times New Roman" w:hAnsi="Times New Roman" w:cs="Times New Roman"/>
          <w:b/>
          <w:color w:val="000000" w:themeColor="text1"/>
          <w:sz w:val="24"/>
          <w:szCs w:val="24"/>
        </w:rPr>
        <w:t>К ЗАЯВКЕ ПРИЛАГАЮТСЯ:</w:t>
      </w:r>
    </w:p>
    <w:p w:rsidR="00713652" w:rsidRPr="00A23185" w:rsidRDefault="000D34DD" w:rsidP="0071365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FF4">
        <w:rPr>
          <w:rFonts w:ascii="Times New Roman" w:hAnsi="Times New Roman" w:cs="Times New Roman"/>
          <w:color w:val="000000" w:themeColor="text1"/>
          <w:sz w:val="24"/>
          <w:szCs w:val="24"/>
        </w:rPr>
        <w:t>Видеозапись (</w:t>
      </w:r>
      <w:r w:rsidR="00713652" w:rsidRPr="00032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ссылка на видеозапись) выступления или </w:t>
      </w:r>
      <w:proofErr w:type="gramStart"/>
      <w:r w:rsidR="00713652" w:rsidRPr="00032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фото </w:t>
      </w:r>
      <w:r w:rsidR="00032FF4">
        <w:rPr>
          <w:rFonts w:ascii="Times New Roman" w:hAnsi="Times New Roman" w:cs="Times New Roman"/>
          <w:color w:val="000000" w:themeColor="text1"/>
          <w:sz w:val="24"/>
          <w:szCs w:val="24"/>
        </w:rPr>
        <w:t>работ</w:t>
      </w:r>
      <w:proofErr w:type="gramEnd"/>
      <w:r w:rsidR="00032F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3652" w:rsidRPr="007F0ED8" w:rsidRDefault="00713652" w:rsidP="00713652">
      <w:pPr>
        <w:spacing w:after="0"/>
        <w:ind w:right="227"/>
        <w:jc w:val="both"/>
        <w:rPr>
          <w:rStyle w:val="a4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3652" w:rsidRPr="007F0ED8" w:rsidRDefault="00713652" w:rsidP="00713652">
      <w:pPr>
        <w:spacing w:after="0"/>
        <w:ind w:right="227"/>
        <w:jc w:val="both"/>
        <w:rPr>
          <w:rStyle w:val="a4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0ED8">
        <w:rPr>
          <w:rStyle w:val="a4"/>
          <w:rFonts w:ascii="Times New Roman" w:hAnsi="Times New Roman" w:cs="Times New Roman"/>
          <w:b/>
          <w:color w:val="000000" w:themeColor="text1"/>
          <w:sz w:val="24"/>
          <w:szCs w:val="24"/>
        </w:rPr>
        <w:t>ДОПОЛНИТЕЛЬНЫЕ УСЛОВИЯ УЧАСТИЯ:</w:t>
      </w:r>
    </w:p>
    <w:p w:rsidR="00713652" w:rsidRPr="007F0ED8" w:rsidRDefault="00713652" w:rsidP="00713652">
      <w:pPr>
        <w:pStyle w:val="a5"/>
        <w:numPr>
          <w:ilvl w:val="0"/>
          <w:numId w:val="19"/>
        </w:numPr>
        <w:spacing w:after="0"/>
        <w:ind w:right="227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7F0ED8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Участник коллектива, выступающий сольно, является отдельным участником.</w:t>
      </w:r>
    </w:p>
    <w:p w:rsidR="00713652" w:rsidRPr="007F0ED8" w:rsidRDefault="00713652" w:rsidP="00713652">
      <w:pPr>
        <w:pStyle w:val="a5"/>
        <w:numPr>
          <w:ilvl w:val="0"/>
          <w:numId w:val="19"/>
        </w:numPr>
        <w:spacing w:after="0"/>
        <w:ind w:right="227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7F0ED8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Участники (солисты и творческие коллективы) могут выступать в нескольких номинациях, при условии подачи отдельной заявки и оплаты организационного взноса за каждую номинацию.</w:t>
      </w:r>
    </w:p>
    <w:p w:rsidR="00713652" w:rsidRDefault="000D34DD" w:rsidP="0071365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Участники конкурса</w:t>
      </w:r>
      <w:r w:rsidR="00713652"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несут ответственность за соблюдение требований Закона РФ «Об авторском </w:t>
      </w: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>праве и</w:t>
      </w:r>
      <w:r w:rsidR="00713652"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смежных правах». </w:t>
      </w:r>
    </w:p>
    <w:p w:rsidR="00055A37" w:rsidRPr="007F0ED8" w:rsidRDefault="00647DA5" w:rsidP="0071365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Отправляя</w:t>
      </w:r>
      <w:r w:rsidR="00055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055A37">
        <w:rPr>
          <w:rFonts w:ascii="Times New Roman" w:hAnsi="Times New Roman" w:cs="Times New Roman"/>
          <w:color w:val="000000" w:themeColor="text1"/>
          <w:sz w:val="24"/>
          <w:szCs w:val="24"/>
        </w:rPr>
        <w:t>заявку</w:t>
      </w:r>
      <w:proofErr w:type="gramEnd"/>
      <w:r w:rsidR="00055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 даёт согласие на обработку персональных данных.</w:t>
      </w:r>
    </w:p>
    <w:p w:rsidR="00071334" w:rsidRDefault="00E923F1" w:rsidP="00071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Все спорные вопросы решаются путем переговоров.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</w:t>
      </w:r>
      <w:r w:rsidR="00A231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конкурса не несе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ответственность перед авторами произведений и песен, исполняемых у</w:t>
      </w:r>
      <w:r w:rsidR="00A2318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частниками фестиваля-конкурса.</w:t>
      </w:r>
      <w:r w:rsidR="00A23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Не принимаются работы, и не допускаются к участию номера, тематика которых противоречит законодательству РФ (порнография, насилие, негуманное обращение с животными, пропаганда наркотиков и нездорового образа жизни, содержание расистского характера, разжигание национальной и религиозной вражды).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видео- и фотоматериал, который </w:t>
      </w:r>
      <w:proofErr w:type="gramStart"/>
      <w:r w:rsidR="000713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конкурсе размещается</w:t>
      </w:r>
      <w:proofErr w:type="gramEnd"/>
      <w:r w:rsidR="0007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 </w:t>
      </w:r>
      <w:hyperlink r:id="rId7" w:history="1">
        <w:r w:rsidR="00FC78A3" w:rsidRPr="00EB340B">
          <w:rPr>
            <w:rStyle w:val="a4"/>
          </w:rPr>
          <w:t>https://vk.com/public203996122</w:t>
        </w:r>
      </w:hyperlink>
      <w:r w:rsidR="00B34DF8">
        <w:t xml:space="preserve"> </w:t>
      </w:r>
      <w:r w:rsidR="0007133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в теме «ОБСУЖДЕНИЯ»</w:t>
      </w:r>
      <w:r w:rsidR="00071334">
        <w:rPr>
          <w:rFonts w:ascii="Times New Roman" w:eastAsia="Calibri" w:hAnsi="Times New Roman" w:cs="Times New Roman"/>
          <w:color w:val="0000FF"/>
          <w:sz w:val="24"/>
          <w:szCs w:val="24"/>
          <w:shd w:val="clear" w:color="auto" w:fill="FFFFFF"/>
        </w:rPr>
        <w:t>.</w:t>
      </w:r>
    </w:p>
    <w:p w:rsidR="00E923F1" w:rsidRPr="00E923F1" w:rsidRDefault="00A23185" w:rsidP="00E92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ЖЮРИ</w:t>
      </w:r>
    </w:p>
    <w:p w:rsidR="007B0A77" w:rsidRPr="007F0ED8" w:rsidRDefault="007B0A77" w:rsidP="007B0A7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0E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Состав жюри конкурса формируется из ведущих педагогов и балетмейстеров, руководителей-практиков, заслуженных работников культуры РФ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представителей профессиональной творческой элиты </w:t>
      </w:r>
      <w:r w:rsidRPr="007F0E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регионов России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представителей средств массовой информации</w:t>
      </w:r>
      <w:r w:rsidRPr="007F0E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Член жюри от субъекта РФ лишается права на оценку конкурсанта своего региона.</w:t>
      </w:r>
    </w:p>
    <w:p w:rsidR="00EE5F87" w:rsidRPr="00EE5F87" w:rsidRDefault="00E923F1" w:rsidP="00EE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 оценивают выступления участников по 10-балльной системе. При выставлении оценок выводится средний балл по критериям оценочного листа. При решении спорных вопросов, председатель жюри имеет один дополнительный голос.</w:t>
      </w:r>
    </w:p>
    <w:p w:rsidR="00DA4131" w:rsidRPr="00DA4131" w:rsidRDefault="00DA4131" w:rsidP="00DA4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– 10. По количеству набранных баллов конкурсантамприсуждаются следующие звания:</w:t>
      </w:r>
    </w:p>
    <w:p w:rsidR="005F7C12" w:rsidRPr="00B05F96" w:rsidRDefault="00DA4131" w:rsidP="00DA4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Лауреат Гран-При – </w:t>
      </w:r>
      <w:r w:rsidR="007B0A77">
        <w:rPr>
          <w:rFonts w:ascii="Times New Roman" w:eastAsia="Times New Roman" w:hAnsi="Times New Roman" w:cs="Times New Roman"/>
          <w:sz w:val="24"/>
          <w:szCs w:val="24"/>
          <w:lang w:eastAsia="ru-RU"/>
        </w:rPr>
        <w:t>10 баллов</w:t>
      </w:r>
      <w:r w:rsidR="00B05F96" w:rsidRPr="00B05F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5F87" w:rsidRPr="00EE5F87" w:rsidRDefault="00A23185" w:rsidP="00EE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 1 степени: 9</w:t>
      </w:r>
      <w:r w:rsidR="00EE5F87" w:rsidRPr="00EE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44980">
        <w:rPr>
          <w:rFonts w:ascii="Times New Roman" w:eastAsia="Times New Roman" w:hAnsi="Times New Roman" w:cs="Times New Roman"/>
          <w:sz w:val="24"/>
          <w:szCs w:val="24"/>
          <w:lang w:eastAsia="ru-RU"/>
        </w:rPr>
        <w:t>9,9</w:t>
      </w:r>
      <w:r w:rsidR="00EE5F87" w:rsidRPr="00EE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баллов;</w:t>
      </w:r>
    </w:p>
    <w:p w:rsidR="00EE5F87" w:rsidRPr="00B05F96" w:rsidRDefault="00A23185" w:rsidP="00EE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 2 степени: 8 – 8</w:t>
      </w:r>
      <w:r w:rsidR="00EE5F87" w:rsidRPr="00EE5F87">
        <w:rPr>
          <w:rFonts w:ascii="Times New Roman" w:eastAsia="Times New Roman" w:hAnsi="Times New Roman" w:cs="Times New Roman"/>
          <w:sz w:val="24"/>
          <w:szCs w:val="24"/>
          <w:lang w:eastAsia="ru-RU"/>
        </w:rPr>
        <w:t>,9 баллов</w:t>
      </w:r>
      <w:r w:rsidR="00B05F96" w:rsidRPr="00B05F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5FD5" w:rsidRDefault="00EE5F87" w:rsidP="00EE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8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231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F5FD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уреат 3 степени: менее 7-7,9  баллов;</w:t>
      </w:r>
    </w:p>
    <w:p w:rsidR="009F5FD5" w:rsidRDefault="009F5FD5" w:rsidP="00EE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Дипломант 1 степени – 6-6,9 баллов;</w:t>
      </w:r>
    </w:p>
    <w:p w:rsidR="009F5FD5" w:rsidRDefault="009F5FD5" w:rsidP="00EE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Дипломант 2 степени – 5-5</w:t>
      </w:r>
      <w:r w:rsidRPr="009F5FD5">
        <w:rPr>
          <w:rFonts w:ascii="Times New Roman" w:eastAsia="Times New Roman" w:hAnsi="Times New Roman" w:cs="Times New Roman"/>
          <w:sz w:val="24"/>
          <w:szCs w:val="24"/>
          <w:lang w:eastAsia="ru-RU"/>
        </w:rPr>
        <w:t>,9 баллов;</w:t>
      </w:r>
    </w:p>
    <w:p w:rsidR="009F5FD5" w:rsidRDefault="009F5FD5" w:rsidP="00EE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Дипломант 1 степени – 4-4</w:t>
      </w:r>
      <w:r w:rsidRPr="009F5FD5">
        <w:rPr>
          <w:rFonts w:ascii="Times New Roman" w:eastAsia="Times New Roman" w:hAnsi="Times New Roman" w:cs="Times New Roman"/>
          <w:sz w:val="24"/>
          <w:szCs w:val="24"/>
          <w:lang w:eastAsia="ru-RU"/>
        </w:rPr>
        <w:t>,9 баллов;</w:t>
      </w:r>
    </w:p>
    <w:p w:rsidR="009F5FD5" w:rsidRDefault="009F5FD5" w:rsidP="00EE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участника менее 4 баллов.</w:t>
      </w:r>
    </w:p>
    <w:p w:rsidR="009F5FD5" w:rsidRPr="00B05F96" w:rsidRDefault="009F5FD5" w:rsidP="00EE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A44980" w:rsidRPr="007F0ED8" w:rsidRDefault="00A44980" w:rsidP="00A4498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>Жюри оставляет за собой право при отсутствии яв</w:t>
      </w:r>
      <w:r w:rsidR="00402D7F">
        <w:rPr>
          <w:rFonts w:ascii="Times New Roman" w:hAnsi="Times New Roman" w:cs="Times New Roman"/>
          <w:color w:val="000000" w:themeColor="text1"/>
          <w:sz w:val="24"/>
          <w:szCs w:val="24"/>
        </w:rPr>
        <w:t>ного лидера не присуждать Гран-П</w:t>
      </w: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ри, присуждать не все призовые места, присуждать специальные дипломы. </w:t>
      </w:r>
      <w:r w:rsidR="001E68E2" w:rsidRPr="001E68E2">
        <w:rPr>
          <w:rFonts w:ascii="Times New Roman" w:hAnsi="Times New Roman" w:cs="Times New Roman"/>
          <w:sz w:val="24"/>
          <w:szCs w:val="24"/>
        </w:rPr>
        <w:t>Оценочные листы и комментарии членов жюри являются конфиденциальной информацией</w:t>
      </w:r>
      <w:proofErr w:type="gramStart"/>
      <w:r w:rsidR="001E68E2" w:rsidRPr="001E68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E68E2" w:rsidRPr="001E68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68E2" w:rsidRPr="001E68E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E68E2" w:rsidRPr="001E68E2">
        <w:rPr>
          <w:rFonts w:ascii="Times New Roman" w:hAnsi="Times New Roman" w:cs="Times New Roman"/>
          <w:sz w:val="24"/>
          <w:szCs w:val="24"/>
        </w:rPr>
        <w:t>е демонстрируются и не выдаются</w:t>
      </w:r>
      <w:r w:rsidR="001E68E2">
        <w:t xml:space="preserve">! </w:t>
      </w: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жюри конкурса </w:t>
      </w:r>
      <w:r w:rsidRPr="007F0E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является окончательным, обсуждению и пересмотру не подлежит</w:t>
      </w: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923F1" w:rsidRPr="00E923F1" w:rsidRDefault="00E923F1" w:rsidP="00EE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не несет ответственности за выставление оценок членами жюри и присуждение звания участ</w:t>
      </w:r>
      <w:r w:rsidR="00A4498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никам.</w:t>
      </w:r>
      <w:r w:rsidR="00A44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0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 применяется не соревновательный, а квалификационный принцип оценки конкурсной программы.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</w:t>
      </w:r>
      <w:r w:rsidR="00A449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оцениваются жюри отдельно в своей </w:t>
      </w:r>
      <w:r w:rsidR="00670F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 и возрастной группе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A23185" w:rsidP="00E92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НАГРАЖДЕНИЕ УЧАСТНИКОВ</w:t>
      </w:r>
    </w:p>
    <w:p w:rsidR="00A44980" w:rsidRDefault="00A44980" w:rsidP="00644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Дипломы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результатами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 и благодарственные письма руководителям в электронном виде  буду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A231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высланы на электронную почту указанную в заявке</w:t>
      </w:r>
      <w:r w:rsidR="00B3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DF8" w:rsidRPr="00CE3E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17 июля 2024</w:t>
      </w:r>
      <w:r w:rsidR="00B95319" w:rsidRPr="00CE3E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="00A23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FD5" w:rsidRDefault="009F5FD5" w:rsidP="00644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FD5" w:rsidRDefault="009F5FD5" w:rsidP="00644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FD5" w:rsidRDefault="009F5FD5" w:rsidP="00644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FD5" w:rsidRDefault="009F5FD5" w:rsidP="00644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FD5" w:rsidRDefault="009F5FD5" w:rsidP="006444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23F1" w:rsidRPr="00E923F1" w:rsidRDefault="00B10E64" w:rsidP="00E92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ФИНАНСОВЫЕ УСЛОВИЯ И ПОРЯДОК ОПЛАТЫ</w:t>
      </w:r>
    </w:p>
    <w:p w:rsidR="00D80678" w:rsidRPr="007F0ED8" w:rsidRDefault="00D80678" w:rsidP="00D80678">
      <w:pPr>
        <w:jc w:val="both"/>
        <w:rPr>
          <w:rFonts w:ascii="Times New Roman" w:hAnsi="Times New Roman" w:cs="Times New Roman"/>
          <w:color w:val="000000" w:themeColor="text1"/>
        </w:rPr>
      </w:pPr>
      <w:r w:rsidRPr="007F0ED8">
        <w:rPr>
          <w:rFonts w:ascii="Times New Roman" w:hAnsi="Times New Roman" w:cs="Times New Roman"/>
          <w:color w:val="000000" w:themeColor="text1"/>
        </w:rPr>
        <w:t>Каждый участник при подаче заявки оплачивает организационный взнос.  Размер организационного взноса составляет:</w:t>
      </w:r>
    </w:p>
    <w:p w:rsidR="00D80678" w:rsidRPr="007F0ED8" w:rsidRDefault="00D80678" w:rsidP="00D8067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7F0ED8">
        <w:rPr>
          <w:rFonts w:ascii="Times New Roman" w:hAnsi="Times New Roman" w:cs="Times New Roman"/>
          <w:b/>
          <w:i/>
          <w:color w:val="000000" w:themeColor="text1"/>
        </w:rPr>
        <w:t>для солиста – 500 рублей</w:t>
      </w:r>
      <w:r w:rsidR="006B1B6B">
        <w:rPr>
          <w:rFonts w:ascii="Times New Roman" w:hAnsi="Times New Roman" w:cs="Times New Roman"/>
          <w:b/>
          <w:i/>
          <w:color w:val="000000" w:themeColor="text1"/>
        </w:rPr>
        <w:t xml:space="preserve"> /чел.</w:t>
      </w:r>
    </w:p>
    <w:p w:rsidR="00D80678" w:rsidRPr="007F0ED8" w:rsidRDefault="00D80678" w:rsidP="00D8067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7F0ED8">
        <w:rPr>
          <w:rFonts w:ascii="Times New Roman" w:hAnsi="Times New Roman" w:cs="Times New Roman"/>
          <w:b/>
          <w:i/>
          <w:color w:val="000000" w:themeColor="text1"/>
        </w:rPr>
        <w:t xml:space="preserve">для дуэта – </w:t>
      </w:r>
      <w:r w:rsidR="00346BBA">
        <w:rPr>
          <w:rFonts w:ascii="Times New Roman" w:hAnsi="Times New Roman" w:cs="Times New Roman"/>
          <w:b/>
          <w:i/>
          <w:color w:val="000000" w:themeColor="text1"/>
        </w:rPr>
        <w:t>8</w:t>
      </w:r>
      <w:r w:rsidRPr="007F0ED8">
        <w:rPr>
          <w:rFonts w:ascii="Times New Roman" w:hAnsi="Times New Roman" w:cs="Times New Roman"/>
          <w:b/>
          <w:i/>
          <w:color w:val="000000" w:themeColor="text1"/>
        </w:rPr>
        <w:t>00 рублей</w:t>
      </w:r>
      <w:r w:rsidR="006B1B6B">
        <w:rPr>
          <w:rFonts w:ascii="Times New Roman" w:hAnsi="Times New Roman" w:cs="Times New Roman"/>
          <w:b/>
          <w:i/>
          <w:color w:val="000000" w:themeColor="text1"/>
        </w:rPr>
        <w:t xml:space="preserve"> (за дуэт)</w:t>
      </w:r>
    </w:p>
    <w:p w:rsidR="00D80678" w:rsidRPr="007F0ED8" w:rsidRDefault="00D80678" w:rsidP="00D8067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7F0ED8">
        <w:rPr>
          <w:rFonts w:ascii="Times New Roman" w:hAnsi="Times New Roman" w:cs="Times New Roman"/>
          <w:b/>
          <w:i/>
          <w:color w:val="000000" w:themeColor="text1"/>
        </w:rPr>
        <w:t xml:space="preserve">для коллектива от 3 человек до 10 человек – 1000  рублей </w:t>
      </w:r>
      <w:r w:rsidR="006B1B6B">
        <w:rPr>
          <w:rFonts w:ascii="Times New Roman" w:hAnsi="Times New Roman" w:cs="Times New Roman"/>
          <w:b/>
          <w:i/>
          <w:color w:val="000000" w:themeColor="text1"/>
        </w:rPr>
        <w:t>(за коллектив)</w:t>
      </w:r>
    </w:p>
    <w:p w:rsidR="00D80678" w:rsidRDefault="00D80678" w:rsidP="00D8067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7F0ED8">
        <w:rPr>
          <w:rFonts w:ascii="Times New Roman" w:hAnsi="Times New Roman" w:cs="Times New Roman"/>
          <w:b/>
          <w:i/>
          <w:color w:val="000000" w:themeColor="text1"/>
        </w:rPr>
        <w:t>для коллект</w:t>
      </w:r>
      <w:r w:rsidR="00490383">
        <w:rPr>
          <w:rFonts w:ascii="Times New Roman" w:hAnsi="Times New Roman" w:cs="Times New Roman"/>
          <w:b/>
          <w:i/>
          <w:color w:val="000000" w:themeColor="text1"/>
        </w:rPr>
        <w:t>ива свыше 10 человек - 1500 рублей</w:t>
      </w:r>
      <w:r w:rsidR="006B1B6B">
        <w:rPr>
          <w:rFonts w:ascii="Times New Roman" w:hAnsi="Times New Roman" w:cs="Times New Roman"/>
          <w:b/>
          <w:i/>
          <w:color w:val="000000" w:themeColor="text1"/>
        </w:rPr>
        <w:t xml:space="preserve"> (за коллектив)</w:t>
      </w:r>
    </w:p>
    <w:p w:rsidR="007D07C4" w:rsidRPr="007F0ED8" w:rsidRDefault="007D07C4" w:rsidP="00D8067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7F0ED8">
        <w:rPr>
          <w:rFonts w:ascii="Times New Roman" w:hAnsi="Times New Roman" w:cs="Times New Roman"/>
          <w:b/>
          <w:i/>
          <w:color w:val="000000" w:themeColor="text1"/>
        </w:rPr>
        <w:t>для коллект</w:t>
      </w:r>
      <w:r>
        <w:rPr>
          <w:rFonts w:ascii="Times New Roman" w:hAnsi="Times New Roman" w:cs="Times New Roman"/>
          <w:b/>
          <w:i/>
          <w:color w:val="000000" w:themeColor="text1"/>
        </w:rPr>
        <w:t>ива свыше 20 человек - 2000 рублей (за коллектив</w:t>
      </w:r>
      <w:r w:rsidR="00647DA5">
        <w:rPr>
          <w:rFonts w:ascii="Times New Roman" w:hAnsi="Times New Roman" w:cs="Times New Roman"/>
          <w:b/>
          <w:i/>
          <w:color w:val="000000" w:themeColor="text1"/>
        </w:rPr>
        <w:t>)</w:t>
      </w:r>
    </w:p>
    <w:p w:rsidR="00560374" w:rsidRPr="006444AB" w:rsidRDefault="005A5DE6" w:rsidP="006444A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 xml:space="preserve">для индивидуальных </w:t>
      </w:r>
      <w:r w:rsidR="00490383" w:rsidRPr="00490383">
        <w:rPr>
          <w:rFonts w:ascii="Times New Roman" w:hAnsi="Times New Roman" w:cs="Times New Roman"/>
          <w:b/>
          <w:i/>
          <w:color w:val="000000" w:themeColor="text1"/>
        </w:rPr>
        <w:t>мастеров изобразительного и декоративно-прикладного искусства</w:t>
      </w:r>
      <w:r w:rsidR="00D80678" w:rsidRPr="00490383">
        <w:rPr>
          <w:rFonts w:ascii="Times New Roman" w:hAnsi="Times New Roman" w:cs="Times New Roman"/>
          <w:b/>
          <w:i/>
          <w:color w:val="000000" w:themeColor="text1"/>
        </w:rPr>
        <w:t xml:space="preserve"> – </w:t>
      </w:r>
      <w:r w:rsidR="003769ED" w:rsidRPr="00490383">
        <w:rPr>
          <w:rFonts w:ascii="Times New Roman" w:hAnsi="Times New Roman" w:cs="Times New Roman"/>
          <w:b/>
          <w:i/>
          <w:color w:val="000000" w:themeColor="text1"/>
        </w:rPr>
        <w:t>3</w:t>
      </w:r>
      <w:r w:rsidR="00D80678" w:rsidRPr="00490383">
        <w:rPr>
          <w:rFonts w:ascii="Times New Roman" w:hAnsi="Times New Roman" w:cs="Times New Roman"/>
          <w:b/>
          <w:i/>
          <w:color w:val="000000" w:themeColor="text1"/>
        </w:rPr>
        <w:t>00 рублей</w:t>
      </w:r>
      <w:r w:rsidR="006B1B6B">
        <w:rPr>
          <w:rFonts w:ascii="Times New Roman" w:hAnsi="Times New Roman" w:cs="Times New Roman"/>
          <w:b/>
          <w:i/>
          <w:color w:val="000000" w:themeColor="text1"/>
        </w:rPr>
        <w:t>/чел.</w:t>
      </w:r>
    </w:p>
    <w:p w:rsidR="00560374" w:rsidRPr="00560374" w:rsidRDefault="00560374" w:rsidP="0056037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FF0000"/>
        </w:rPr>
      </w:pPr>
      <w:r w:rsidRPr="00560374">
        <w:rPr>
          <w:rFonts w:ascii="Times New Roman" w:hAnsi="Times New Roman" w:cs="Times New Roman"/>
          <w:b/>
          <w:i/>
          <w:color w:val="FF0000"/>
        </w:rPr>
        <w:t>Инвалиды</w:t>
      </w:r>
      <w:r w:rsidR="00A23185">
        <w:rPr>
          <w:rFonts w:ascii="Times New Roman" w:hAnsi="Times New Roman" w:cs="Times New Roman"/>
          <w:b/>
          <w:i/>
          <w:color w:val="FF0000"/>
        </w:rPr>
        <w:t>, пенсионеры</w:t>
      </w:r>
      <w:r w:rsidRPr="00560374">
        <w:rPr>
          <w:rFonts w:ascii="Times New Roman" w:hAnsi="Times New Roman" w:cs="Times New Roman"/>
          <w:b/>
          <w:i/>
          <w:color w:val="FF0000"/>
        </w:rPr>
        <w:t xml:space="preserve"> и дети из многодетных семей оплачивают организационный взнос в размере 50%</w:t>
      </w:r>
      <w:r>
        <w:rPr>
          <w:rFonts w:ascii="Times New Roman" w:hAnsi="Times New Roman" w:cs="Times New Roman"/>
          <w:b/>
          <w:i/>
          <w:color w:val="FF0000"/>
        </w:rPr>
        <w:t>(при предоставлении подтверждающих документов).</w:t>
      </w:r>
    </w:p>
    <w:p w:rsidR="00D80678" w:rsidRDefault="00D80678" w:rsidP="006444A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F0ED8">
        <w:rPr>
          <w:rFonts w:ascii="Times New Roman" w:hAnsi="Times New Roman" w:cs="Times New Roman"/>
          <w:color w:val="000000" w:themeColor="text1"/>
        </w:rPr>
        <w:t>Организационные взносы участников идут на организационное обеспечение конкурса.</w:t>
      </w:r>
    </w:p>
    <w:p w:rsidR="00647DA5" w:rsidRPr="007F0ED8" w:rsidRDefault="00647DA5" w:rsidP="006444A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8A040F" w:rsidRPr="00526BAB" w:rsidRDefault="00B10E64" w:rsidP="008A0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8A040F" w:rsidRPr="00526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КОНТАКТЫ ДЛЯ ПОЛУЧЕНИЯ СПРАВОЧНОЙ ИНФОРМАЦИИ</w:t>
      </w:r>
    </w:p>
    <w:p w:rsidR="008A040F" w:rsidRPr="00526BAB" w:rsidRDefault="008A040F" w:rsidP="008A0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E01" w:rsidRPr="006828AD" w:rsidRDefault="00B10E64" w:rsidP="008A040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="008A040F" w:rsidRPr="0068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D0F88" w:rsidRPr="006828AD">
        <w:rPr>
          <w:rFonts w:ascii="Times New Roman" w:hAnsi="Times New Roman" w:cs="Times New Roman"/>
          <w:color w:val="000000" w:themeColor="text1"/>
          <w:sz w:val="24"/>
          <w:szCs w:val="24"/>
        </w:rPr>
        <w:t>8-904-681-39-42</w:t>
      </w:r>
    </w:p>
    <w:p w:rsidR="000D0F88" w:rsidRPr="000D0F88" w:rsidRDefault="008A040F" w:rsidP="000D0F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26B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WhatsApp:  </w:t>
      </w:r>
      <w:r w:rsidR="000D0F88" w:rsidRPr="000D0F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8-904-681-39-42</w:t>
      </w:r>
    </w:p>
    <w:p w:rsidR="000D0F88" w:rsidRPr="00713652" w:rsidRDefault="008A040F" w:rsidP="000D0F88">
      <w:pPr>
        <w:spacing w:after="0"/>
        <w:ind w:right="227"/>
        <w:jc w:val="both"/>
        <w:rPr>
          <w:lang w:val="en-US"/>
        </w:rPr>
      </w:pPr>
      <w:r w:rsidRPr="000D0F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Email: </w:t>
      </w:r>
      <w:r w:rsidR="00DD3AA6">
        <w:fldChar w:fldCharType="begin"/>
      </w:r>
      <w:r w:rsidR="00DD3AA6" w:rsidRPr="00CE3ED8">
        <w:rPr>
          <w:lang w:val="en-US"/>
        </w:rPr>
        <w:instrText>HYPERLINK "mailto:zadonsk-festivali@mail.ru"</w:instrText>
      </w:r>
      <w:r w:rsidR="00DD3AA6">
        <w:fldChar w:fldCharType="separate"/>
      </w:r>
      <w:r w:rsidR="00B10E64" w:rsidRPr="0069492D">
        <w:rPr>
          <w:rStyle w:val="a4"/>
          <w:lang w:val="en-US"/>
        </w:rPr>
        <w:t>zadonsk-festivali@mail.ru</w:t>
      </w:r>
      <w:r w:rsidR="00DD3AA6">
        <w:fldChar w:fldCharType="end"/>
      </w:r>
    </w:p>
    <w:p w:rsidR="000D0F88" w:rsidRPr="0003006C" w:rsidRDefault="008A040F" w:rsidP="0071365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3006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ЖДЕМ ВАШИХ ЗАЯВОК!</w:t>
      </w: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522" w:rsidRDefault="00851522" w:rsidP="00647D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522" w:rsidRDefault="00851522" w:rsidP="00E92E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51522" w:rsidSect="009F3DE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E10FD" w:rsidRDefault="009E10FD" w:rsidP="009E10F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1</w:t>
      </w:r>
    </w:p>
    <w:p w:rsidR="009E10FD" w:rsidRDefault="009E10FD" w:rsidP="009E10FD">
      <w:pPr>
        <w:spacing w:after="0" w:line="240" w:lineRule="auto"/>
        <w:ind w:left="14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вокального, хорового, музыкально-инструментального,</w:t>
      </w:r>
    </w:p>
    <w:p w:rsidR="009E10FD" w:rsidRDefault="009E10FD" w:rsidP="009E10F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хореографического, театрального, циркового, </w:t>
      </w:r>
    </w:p>
    <w:p w:rsidR="009E10FD" w:rsidRDefault="009E10FD" w:rsidP="009E10F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литературного и киноискусства.</w:t>
      </w:r>
    </w:p>
    <w:p w:rsidR="009E10FD" w:rsidRDefault="009E10FD" w:rsidP="009E10F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0FD" w:rsidRDefault="009E10FD" w:rsidP="009E10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10FD" w:rsidRDefault="009E10FD" w:rsidP="009E10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10FD" w:rsidRDefault="009E10FD" w:rsidP="009E10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10FD" w:rsidRDefault="009E10FD" w:rsidP="009E10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10FD" w:rsidRDefault="009E10FD" w:rsidP="009E10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10FD" w:rsidRDefault="009E10FD" w:rsidP="009E10F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Заявка</w:t>
      </w:r>
    </w:p>
    <w:p w:rsidR="009E10FD" w:rsidRDefault="009E10FD" w:rsidP="009E10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участника  </w:t>
      </w:r>
      <w:r w:rsidR="009F5FD5" w:rsidRPr="009F5F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Международного конкурса искусств </w:t>
      </w:r>
      <w:r w:rsidR="009F5F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«ХОРОВОД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ТАЛАНТОВ»</w:t>
      </w:r>
    </w:p>
    <w:p w:rsidR="009E10FD" w:rsidRDefault="009E10FD" w:rsidP="009E10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(ИНФОРМАЦИЯ ДЛЯ ДИПЛОМА)</w:t>
      </w:r>
    </w:p>
    <w:p w:rsidR="009E10FD" w:rsidRDefault="009E10FD" w:rsidP="009E10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b"/>
        <w:tblW w:w="15450" w:type="dxa"/>
        <w:tblInd w:w="-601" w:type="dxa"/>
        <w:tblLayout w:type="fixed"/>
        <w:tblLook w:val="04A0"/>
      </w:tblPr>
      <w:tblGrid>
        <w:gridCol w:w="676"/>
        <w:gridCol w:w="1588"/>
        <w:gridCol w:w="1814"/>
        <w:gridCol w:w="1275"/>
        <w:gridCol w:w="1275"/>
        <w:gridCol w:w="1021"/>
        <w:gridCol w:w="1021"/>
        <w:gridCol w:w="992"/>
        <w:gridCol w:w="992"/>
        <w:gridCol w:w="1394"/>
        <w:gridCol w:w="1701"/>
        <w:gridCol w:w="1701"/>
      </w:tblGrid>
      <w:tr w:rsidR="009E10FD" w:rsidTr="009E10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 участника или название коллектива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</w:t>
            </w:r>
            <w:r w:rsidR="00B34DF8">
              <w:rPr>
                <w:rFonts w:ascii="Times New Roman" w:hAnsi="Times New Roman"/>
                <w:b/>
              </w:rPr>
              <w:t xml:space="preserve">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Номинация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</w:t>
            </w:r>
            <w:proofErr w:type="gramStart"/>
            <w:r>
              <w:rPr>
                <w:rFonts w:ascii="Times New Roman" w:hAnsi="Times New Roman"/>
                <w:b/>
              </w:rPr>
              <w:t>е(</w:t>
            </w:r>
            <w:proofErr w:type="gramEnd"/>
            <w:r>
              <w:rPr>
                <w:rFonts w:ascii="Times New Roman" w:hAnsi="Times New Roman"/>
                <w:b/>
              </w:rPr>
              <w:t>жанр)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участников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F5F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номера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Контакты (телефон, адрес электронной почты)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Область (Край, Республика)</w:t>
            </w:r>
          </w:p>
        </w:tc>
      </w:tr>
      <w:tr w:rsidR="009E10FD" w:rsidTr="009E10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FD" w:rsidRDefault="009E10F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rPr>
                <w:rFonts w:ascii="Times New Roman" w:hAnsi="Times New Roman"/>
                <w:color w:val="0070C0"/>
              </w:rPr>
            </w:pPr>
          </w:p>
        </w:tc>
      </w:tr>
    </w:tbl>
    <w:p w:rsidR="00713652" w:rsidRDefault="00713652" w:rsidP="00E92E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10FD" w:rsidRDefault="009E10FD" w:rsidP="00E92E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10FD" w:rsidRDefault="009E10FD" w:rsidP="00E92E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10FD" w:rsidRDefault="009E10FD" w:rsidP="00E92E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10FD" w:rsidRDefault="009E10FD" w:rsidP="00E92E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10FD" w:rsidRDefault="009E10FD" w:rsidP="00E92E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10FD" w:rsidRDefault="009E10FD" w:rsidP="00E92E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10FD" w:rsidRDefault="009E10FD" w:rsidP="00E92E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10FD" w:rsidRDefault="009E10FD" w:rsidP="00E92E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10FD" w:rsidRDefault="009E10FD" w:rsidP="00E92E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10FD" w:rsidRDefault="009E10FD" w:rsidP="00E92E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10FD" w:rsidRDefault="009E10FD" w:rsidP="00E92E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10FD" w:rsidRDefault="009E10FD" w:rsidP="00E92E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10FD" w:rsidRDefault="009E10FD" w:rsidP="00E92E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10FD" w:rsidRDefault="009E10FD" w:rsidP="00E92E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10FD" w:rsidRDefault="009E10FD" w:rsidP="00E92E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10FD" w:rsidRDefault="009E10FD" w:rsidP="00E92E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10FD" w:rsidRDefault="009E10FD" w:rsidP="00E92E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10FD" w:rsidRDefault="009E10FD" w:rsidP="009E10F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2</w:t>
      </w:r>
    </w:p>
    <w:p w:rsidR="009E10FD" w:rsidRDefault="009E10FD" w:rsidP="009E10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презентаций,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изобразительного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E10FD" w:rsidRDefault="009E10FD" w:rsidP="009E10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декоративно-прикладного искусства.</w:t>
      </w:r>
    </w:p>
    <w:p w:rsidR="009E10FD" w:rsidRDefault="009E10FD" w:rsidP="009E10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10FD" w:rsidRDefault="009E10FD" w:rsidP="009E10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10FD" w:rsidRDefault="009E10FD" w:rsidP="009E10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10FD" w:rsidRDefault="009E10FD" w:rsidP="009E10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10FD" w:rsidRDefault="009E10FD" w:rsidP="009E10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10FD" w:rsidRDefault="009E10FD" w:rsidP="009E10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10FD" w:rsidRDefault="009E10FD" w:rsidP="009E10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10FD" w:rsidRDefault="009E10FD" w:rsidP="009E10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9E10FD" w:rsidRDefault="009E10FD" w:rsidP="009E10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участника  Международного конкурса искусств «ХОРОВОД ТАЛАНТОВ» </w:t>
      </w:r>
    </w:p>
    <w:p w:rsidR="009E10FD" w:rsidRDefault="009E10FD" w:rsidP="009E10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(ИНФОРМАЦИЯ ДЛЯ ДИПЛОМА)</w:t>
      </w:r>
    </w:p>
    <w:p w:rsidR="009E10FD" w:rsidRDefault="009E10FD" w:rsidP="009E10F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text" w:tblpY="1"/>
        <w:tblOverlap w:val="never"/>
        <w:tblW w:w="14310" w:type="dxa"/>
        <w:tblLayout w:type="fixed"/>
        <w:tblLook w:val="04A0"/>
      </w:tblPr>
      <w:tblGrid>
        <w:gridCol w:w="568"/>
        <w:gridCol w:w="1696"/>
        <w:gridCol w:w="1814"/>
        <w:gridCol w:w="1276"/>
        <w:gridCol w:w="1276"/>
        <w:gridCol w:w="1021"/>
        <w:gridCol w:w="992"/>
        <w:gridCol w:w="992"/>
        <w:gridCol w:w="1395"/>
        <w:gridCol w:w="1692"/>
        <w:gridCol w:w="1588"/>
      </w:tblGrid>
      <w:tr w:rsidR="009E10FD" w:rsidTr="009E10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 участника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</w:t>
            </w:r>
            <w:r w:rsidR="00B34DF8">
              <w:rPr>
                <w:rFonts w:ascii="Times New Roman" w:hAnsi="Times New Roman"/>
                <w:b/>
              </w:rPr>
              <w:t xml:space="preserve">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Номинация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участников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Контакты (телефон, адрес электронной почты)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Область (Край, Республика)</w:t>
            </w:r>
          </w:p>
        </w:tc>
      </w:tr>
      <w:tr w:rsidR="009E10FD" w:rsidTr="009E10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FD" w:rsidRDefault="009E10FD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FD" w:rsidRDefault="009E10FD">
            <w:pPr>
              <w:rPr>
                <w:rFonts w:ascii="Times New Roman" w:hAnsi="Times New Roman"/>
              </w:rPr>
            </w:pPr>
          </w:p>
        </w:tc>
      </w:tr>
    </w:tbl>
    <w:p w:rsidR="009E10FD" w:rsidRPr="007F0ED8" w:rsidRDefault="009E10FD" w:rsidP="00E92E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9E10FD" w:rsidRPr="007F0ED8" w:rsidSect="00E92EB2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143D"/>
    <w:multiLevelType w:val="hybridMultilevel"/>
    <w:tmpl w:val="A5AC4744"/>
    <w:lvl w:ilvl="0" w:tplc="2D9AE804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62706F7"/>
    <w:multiLevelType w:val="multilevel"/>
    <w:tmpl w:val="A21A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B15E7"/>
    <w:multiLevelType w:val="multilevel"/>
    <w:tmpl w:val="CC6E3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1B375E1"/>
    <w:multiLevelType w:val="multilevel"/>
    <w:tmpl w:val="BD8C5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3663ED6"/>
    <w:multiLevelType w:val="multilevel"/>
    <w:tmpl w:val="D2E2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058CB"/>
    <w:multiLevelType w:val="multilevel"/>
    <w:tmpl w:val="3F200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3F3415"/>
    <w:multiLevelType w:val="multilevel"/>
    <w:tmpl w:val="7BCCB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163983"/>
    <w:multiLevelType w:val="hybridMultilevel"/>
    <w:tmpl w:val="4AFAF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0209A"/>
    <w:multiLevelType w:val="multilevel"/>
    <w:tmpl w:val="B89840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574E46"/>
    <w:multiLevelType w:val="multilevel"/>
    <w:tmpl w:val="10AA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CA093B"/>
    <w:multiLevelType w:val="hybridMultilevel"/>
    <w:tmpl w:val="845AD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25265"/>
    <w:multiLevelType w:val="multilevel"/>
    <w:tmpl w:val="8AB2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983537"/>
    <w:multiLevelType w:val="multilevel"/>
    <w:tmpl w:val="6EDA06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B04FED"/>
    <w:multiLevelType w:val="multilevel"/>
    <w:tmpl w:val="0436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B811B5"/>
    <w:multiLevelType w:val="multilevel"/>
    <w:tmpl w:val="1A40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7B36C1"/>
    <w:multiLevelType w:val="multilevel"/>
    <w:tmpl w:val="805A8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421F81"/>
    <w:multiLevelType w:val="multilevel"/>
    <w:tmpl w:val="AFE0A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C862F2"/>
    <w:multiLevelType w:val="multilevel"/>
    <w:tmpl w:val="3C40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F97D74"/>
    <w:multiLevelType w:val="hybridMultilevel"/>
    <w:tmpl w:val="FE967E1C"/>
    <w:lvl w:ilvl="0" w:tplc="551EF156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79C24BE4"/>
    <w:multiLevelType w:val="multilevel"/>
    <w:tmpl w:val="72A83B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D808C1"/>
    <w:multiLevelType w:val="hybridMultilevel"/>
    <w:tmpl w:val="E624A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4"/>
  </w:num>
  <w:num w:numId="5">
    <w:abstractNumId w:val="5"/>
  </w:num>
  <w:num w:numId="6">
    <w:abstractNumId w:val="16"/>
  </w:num>
  <w:num w:numId="7">
    <w:abstractNumId w:val="6"/>
  </w:num>
  <w:num w:numId="8">
    <w:abstractNumId w:val="11"/>
  </w:num>
  <w:num w:numId="9">
    <w:abstractNumId w:val="15"/>
  </w:num>
  <w:num w:numId="10">
    <w:abstractNumId w:val="12"/>
  </w:num>
  <w:num w:numId="11">
    <w:abstractNumId w:val="8"/>
  </w:num>
  <w:num w:numId="12">
    <w:abstractNumId w:val="19"/>
  </w:num>
  <w:num w:numId="13">
    <w:abstractNumId w:val="17"/>
  </w:num>
  <w:num w:numId="14">
    <w:abstractNumId w:val="14"/>
  </w:num>
  <w:num w:numId="15">
    <w:abstractNumId w:val="13"/>
  </w:num>
  <w:num w:numId="16">
    <w:abstractNumId w:val="3"/>
  </w:num>
  <w:num w:numId="17">
    <w:abstractNumId w:val="9"/>
  </w:num>
  <w:num w:numId="18">
    <w:abstractNumId w:val="7"/>
  </w:num>
  <w:num w:numId="19">
    <w:abstractNumId w:val="20"/>
  </w:num>
  <w:num w:numId="20">
    <w:abstractNumId w:val="1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E2319"/>
    <w:rsid w:val="00003131"/>
    <w:rsid w:val="00006041"/>
    <w:rsid w:val="00017810"/>
    <w:rsid w:val="0003006C"/>
    <w:rsid w:val="00030F13"/>
    <w:rsid w:val="00032FF4"/>
    <w:rsid w:val="00034246"/>
    <w:rsid w:val="00036758"/>
    <w:rsid w:val="00051E01"/>
    <w:rsid w:val="00052A5F"/>
    <w:rsid w:val="00055A37"/>
    <w:rsid w:val="00071334"/>
    <w:rsid w:val="00073134"/>
    <w:rsid w:val="00074CA7"/>
    <w:rsid w:val="000757F9"/>
    <w:rsid w:val="000774E0"/>
    <w:rsid w:val="000876C0"/>
    <w:rsid w:val="0009061F"/>
    <w:rsid w:val="000A4D66"/>
    <w:rsid w:val="000A6EE0"/>
    <w:rsid w:val="000A7007"/>
    <w:rsid w:val="000B2B8C"/>
    <w:rsid w:val="000B43F3"/>
    <w:rsid w:val="000B4606"/>
    <w:rsid w:val="000B69BB"/>
    <w:rsid w:val="000C2578"/>
    <w:rsid w:val="000C4BCA"/>
    <w:rsid w:val="000C5F97"/>
    <w:rsid w:val="000D0F88"/>
    <w:rsid w:val="000D34DD"/>
    <w:rsid w:val="000D398B"/>
    <w:rsid w:val="000E105E"/>
    <w:rsid w:val="000F684F"/>
    <w:rsid w:val="00104AE8"/>
    <w:rsid w:val="00112748"/>
    <w:rsid w:val="001411BE"/>
    <w:rsid w:val="00141F58"/>
    <w:rsid w:val="00143761"/>
    <w:rsid w:val="001442D2"/>
    <w:rsid w:val="00160E6F"/>
    <w:rsid w:val="0016562C"/>
    <w:rsid w:val="0016622F"/>
    <w:rsid w:val="001709BF"/>
    <w:rsid w:val="00173165"/>
    <w:rsid w:val="0018138E"/>
    <w:rsid w:val="001818F1"/>
    <w:rsid w:val="0018491E"/>
    <w:rsid w:val="00193433"/>
    <w:rsid w:val="00193A14"/>
    <w:rsid w:val="001A0E26"/>
    <w:rsid w:val="001B074A"/>
    <w:rsid w:val="001B1810"/>
    <w:rsid w:val="001B1C93"/>
    <w:rsid w:val="001B6D37"/>
    <w:rsid w:val="001C4EA5"/>
    <w:rsid w:val="001D5877"/>
    <w:rsid w:val="001D7BDF"/>
    <w:rsid w:val="001E255B"/>
    <w:rsid w:val="001E68E2"/>
    <w:rsid w:val="001E7357"/>
    <w:rsid w:val="001F312A"/>
    <w:rsid w:val="001F5E23"/>
    <w:rsid w:val="001F728C"/>
    <w:rsid w:val="00215B14"/>
    <w:rsid w:val="00215F78"/>
    <w:rsid w:val="0022300A"/>
    <w:rsid w:val="00225B45"/>
    <w:rsid w:val="0022643B"/>
    <w:rsid w:val="00233C90"/>
    <w:rsid w:val="00241958"/>
    <w:rsid w:val="00246DF9"/>
    <w:rsid w:val="00250E4E"/>
    <w:rsid w:val="00256818"/>
    <w:rsid w:val="00261818"/>
    <w:rsid w:val="002633EF"/>
    <w:rsid w:val="00263D3B"/>
    <w:rsid w:val="00263DDF"/>
    <w:rsid w:val="002649A5"/>
    <w:rsid w:val="00265CE8"/>
    <w:rsid w:val="0028053D"/>
    <w:rsid w:val="00282CF9"/>
    <w:rsid w:val="00286959"/>
    <w:rsid w:val="00290A55"/>
    <w:rsid w:val="002A0DEF"/>
    <w:rsid w:val="002A5969"/>
    <w:rsid w:val="002B13AA"/>
    <w:rsid w:val="002B64DC"/>
    <w:rsid w:val="002C2CA8"/>
    <w:rsid w:val="002C6938"/>
    <w:rsid w:val="002D3847"/>
    <w:rsid w:val="002E33E2"/>
    <w:rsid w:val="002E7484"/>
    <w:rsid w:val="002F4D2C"/>
    <w:rsid w:val="00301CEE"/>
    <w:rsid w:val="00303503"/>
    <w:rsid w:val="00304415"/>
    <w:rsid w:val="00314443"/>
    <w:rsid w:val="0033776A"/>
    <w:rsid w:val="00342405"/>
    <w:rsid w:val="00344DFC"/>
    <w:rsid w:val="00346146"/>
    <w:rsid w:val="0034651E"/>
    <w:rsid w:val="00346BBA"/>
    <w:rsid w:val="00350EA5"/>
    <w:rsid w:val="00351E12"/>
    <w:rsid w:val="00352871"/>
    <w:rsid w:val="00353FCA"/>
    <w:rsid w:val="00354EFA"/>
    <w:rsid w:val="00355DD6"/>
    <w:rsid w:val="003579F1"/>
    <w:rsid w:val="00363F1F"/>
    <w:rsid w:val="003719EE"/>
    <w:rsid w:val="00375CA0"/>
    <w:rsid w:val="003769ED"/>
    <w:rsid w:val="00377AF1"/>
    <w:rsid w:val="0039165A"/>
    <w:rsid w:val="0039245C"/>
    <w:rsid w:val="003A3FF6"/>
    <w:rsid w:val="003A7AD7"/>
    <w:rsid w:val="003A7E5F"/>
    <w:rsid w:val="003B26A5"/>
    <w:rsid w:val="003B5208"/>
    <w:rsid w:val="003C0FFD"/>
    <w:rsid w:val="003C51E1"/>
    <w:rsid w:val="003C612E"/>
    <w:rsid w:val="003C7FFB"/>
    <w:rsid w:val="003E071A"/>
    <w:rsid w:val="003E0771"/>
    <w:rsid w:val="003E0E2A"/>
    <w:rsid w:val="003F19EC"/>
    <w:rsid w:val="00402D7F"/>
    <w:rsid w:val="00405A84"/>
    <w:rsid w:val="00422740"/>
    <w:rsid w:val="004259B3"/>
    <w:rsid w:val="0043491E"/>
    <w:rsid w:val="00434934"/>
    <w:rsid w:val="00447049"/>
    <w:rsid w:val="00463EA4"/>
    <w:rsid w:val="00465AC2"/>
    <w:rsid w:val="00476D50"/>
    <w:rsid w:val="00480220"/>
    <w:rsid w:val="004821FD"/>
    <w:rsid w:val="004877D6"/>
    <w:rsid w:val="00487E64"/>
    <w:rsid w:val="00490383"/>
    <w:rsid w:val="004B590B"/>
    <w:rsid w:val="004C0BB8"/>
    <w:rsid w:val="004C3DCA"/>
    <w:rsid w:val="004C4F8D"/>
    <w:rsid w:val="004D1541"/>
    <w:rsid w:val="004D1855"/>
    <w:rsid w:val="004D4932"/>
    <w:rsid w:val="004E4571"/>
    <w:rsid w:val="004F15BB"/>
    <w:rsid w:val="004F65DB"/>
    <w:rsid w:val="00507B62"/>
    <w:rsid w:val="005105A3"/>
    <w:rsid w:val="00520B20"/>
    <w:rsid w:val="005242E1"/>
    <w:rsid w:val="00533020"/>
    <w:rsid w:val="005378B4"/>
    <w:rsid w:val="00540195"/>
    <w:rsid w:val="00545E53"/>
    <w:rsid w:val="00545E70"/>
    <w:rsid w:val="00547E8F"/>
    <w:rsid w:val="00551A37"/>
    <w:rsid w:val="00560374"/>
    <w:rsid w:val="00562395"/>
    <w:rsid w:val="00565AC2"/>
    <w:rsid w:val="00575DFB"/>
    <w:rsid w:val="00586A44"/>
    <w:rsid w:val="00590666"/>
    <w:rsid w:val="005A4567"/>
    <w:rsid w:val="005A5DE6"/>
    <w:rsid w:val="005B690C"/>
    <w:rsid w:val="005C05EE"/>
    <w:rsid w:val="005C29DB"/>
    <w:rsid w:val="005C39FD"/>
    <w:rsid w:val="005C56B9"/>
    <w:rsid w:val="005C7A6A"/>
    <w:rsid w:val="005D25FE"/>
    <w:rsid w:val="005D65DC"/>
    <w:rsid w:val="005E1E40"/>
    <w:rsid w:val="005E44E8"/>
    <w:rsid w:val="005F39A3"/>
    <w:rsid w:val="005F7474"/>
    <w:rsid w:val="005F7C12"/>
    <w:rsid w:val="00610EF7"/>
    <w:rsid w:val="006110E4"/>
    <w:rsid w:val="0061255E"/>
    <w:rsid w:val="00616D68"/>
    <w:rsid w:val="00626DD5"/>
    <w:rsid w:val="00634D36"/>
    <w:rsid w:val="006444AB"/>
    <w:rsid w:val="00647DA5"/>
    <w:rsid w:val="006615E2"/>
    <w:rsid w:val="006616A2"/>
    <w:rsid w:val="006640A2"/>
    <w:rsid w:val="00670FB8"/>
    <w:rsid w:val="006828AD"/>
    <w:rsid w:val="006860EB"/>
    <w:rsid w:val="00686E39"/>
    <w:rsid w:val="00687521"/>
    <w:rsid w:val="0069202D"/>
    <w:rsid w:val="00692A31"/>
    <w:rsid w:val="0069492D"/>
    <w:rsid w:val="00695985"/>
    <w:rsid w:val="006A2DDD"/>
    <w:rsid w:val="006A3948"/>
    <w:rsid w:val="006A4157"/>
    <w:rsid w:val="006B18E3"/>
    <w:rsid w:val="006B1B6B"/>
    <w:rsid w:val="006B2E7C"/>
    <w:rsid w:val="006B5EC7"/>
    <w:rsid w:val="006C1020"/>
    <w:rsid w:val="006C5C05"/>
    <w:rsid w:val="006F0BEA"/>
    <w:rsid w:val="006F3987"/>
    <w:rsid w:val="007031CC"/>
    <w:rsid w:val="00713652"/>
    <w:rsid w:val="007139B0"/>
    <w:rsid w:val="00714F64"/>
    <w:rsid w:val="00715E4B"/>
    <w:rsid w:val="007176FB"/>
    <w:rsid w:val="00720E04"/>
    <w:rsid w:val="00724554"/>
    <w:rsid w:val="00724A0C"/>
    <w:rsid w:val="0072580C"/>
    <w:rsid w:val="00725846"/>
    <w:rsid w:val="007306BD"/>
    <w:rsid w:val="00731C88"/>
    <w:rsid w:val="00733902"/>
    <w:rsid w:val="007372DC"/>
    <w:rsid w:val="00741A52"/>
    <w:rsid w:val="00744778"/>
    <w:rsid w:val="00754EEE"/>
    <w:rsid w:val="007633EE"/>
    <w:rsid w:val="007705B8"/>
    <w:rsid w:val="00774513"/>
    <w:rsid w:val="00776F51"/>
    <w:rsid w:val="007A1896"/>
    <w:rsid w:val="007B0A77"/>
    <w:rsid w:val="007B4208"/>
    <w:rsid w:val="007C3C82"/>
    <w:rsid w:val="007D07C4"/>
    <w:rsid w:val="007D3363"/>
    <w:rsid w:val="007E35DC"/>
    <w:rsid w:val="007E4B9C"/>
    <w:rsid w:val="007E5050"/>
    <w:rsid w:val="007F1123"/>
    <w:rsid w:val="007F71EA"/>
    <w:rsid w:val="007F78B0"/>
    <w:rsid w:val="008023D7"/>
    <w:rsid w:val="0080303B"/>
    <w:rsid w:val="00806DCC"/>
    <w:rsid w:val="0081093D"/>
    <w:rsid w:val="00833191"/>
    <w:rsid w:val="00837797"/>
    <w:rsid w:val="00851522"/>
    <w:rsid w:val="00864074"/>
    <w:rsid w:val="00871ED9"/>
    <w:rsid w:val="0087554E"/>
    <w:rsid w:val="00877EBA"/>
    <w:rsid w:val="0089022D"/>
    <w:rsid w:val="0089023A"/>
    <w:rsid w:val="0089035A"/>
    <w:rsid w:val="0089212E"/>
    <w:rsid w:val="00892B35"/>
    <w:rsid w:val="008A040F"/>
    <w:rsid w:val="008A49A7"/>
    <w:rsid w:val="008B16C5"/>
    <w:rsid w:val="008B7E25"/>
    <w:rsid w:val="008C2BEB"/>
    <w:rsid w:val="008C4419"/>
    <w:rsid w:val="008C4677"/>
    <w:rsid w:val="008C4988"/>
    <w:rsid w:val="008C642A"/>
    <w:rsid w:val="008D3351"/>
    <w:rsid w:val="008D45C9"/>
    <w:rsid w:val="008D6494"/>
    <w:rsid w:val="008D66DA"/>
    <w:rsid w:val="008E1129"/>
    <w:rsid w:val="008E2805"/>
    <w:rsid w:val="008F36B1"/>
    <w:rsid w:val="008F46A4"/>
    <w:rsid w:val="0090475F"/>
    <w:rsid w:val="00906C9C"/>
    <w:rsid w:val="00907A33"/>
    <w:rsid w:val="00910CFA"/>
    <w:rsid w:val="00913088"/>
    <w:rsid w:val="009205DE"/>
    <w:rsid w:val="009225A2"/>
    <w:rsid w:val="0093711F"/>
    <w:rsid w:val="009421AE"/>
    <w:rsid w:val="00957D40"/>
    <w:rsid w:val="00963669"/>
    <w:rsid w:val="009861E6"/>
    <w:rsid w:val="00986289"/>
    <w:rsid w:val="0099105F"/>
    <w:rsid w:val="00991AF2"/>
    <w:rsid w:val="00994979"/>
    <w:rsid w:val="009A4480"/>
    <w:rsid w:val="009A484F"/>
    <w:rsid w:val="009A5FC9"/>
    <w:rsid w:val="009A715D"/>
    <w:rsid w:val="009B43C4"/>
    <w:rsid w:val="009C1FD4"/>
    <w:rsid w:val="009D09CA"/>
    <w:rsid w:val="009E10FD"/>
    <w:rsid w:val="009E30C6"/>
    <w:rsid w:val="009E5162"/>
    <w:rsid w:val="009F009A"/>
    <w:rsid w:val="009F2B9B"/>
    <w:rsid w:val="009F3DE9"/>
    <w:rsid w:val="009F5FD5"/>
    <w:rsid w:val="00A043FC"/>
    <w:rsid w:val="00A1105F"/>
    <w:rsid w:val="00A13242"/>
    <w:rsid w:val="00A15C7A"/>
    <w:rsid w:val="00A23185"/>
    <w:rsid w:val="00A26723"/>
    <w:rsid w:val="00A31663"/>
    <w:rsid w:val="00A40962"/>
    <w:rsid w:val="00A44980"/>
    <w:rsid w:val="00A613FE"/>
    <w:rsid w:val="00A65C44"/>
    <w:rsid w:val="00A66CF9"/>
    <w:rsid w:val="00A70EAC"/>
    <w:rsid w:val="00A74C37"/>
    <w:rsid w:val="00A808C0"/>
    <w:rsid w:val="00A824DF"/>
    <w:rsid w:val="00A841F9"/>
    <w:rsid w:val="00A84746"/>
    <w:rsid w:val="00AA16E3"/>
    <w:rsid w:val="00AA3C48"/>
    <w:rsid w:val="00AB55D9"/>
    <w:rsid w:val="00AC4BEE"/>
    <w:rsid w:val="00AD2BA7"/>
    <w:rsid w:val="00AD359C"/>
    <w:rsid w:val="00AF5A6F"/>
    <w:rsid w:val="00B02EAA"/>
    <w:rsid w:val="00B02F5E"/>
    <w:rsid w:val="00B03F3B"/>
    <w:rsid w:val="00B05F96"/>
    <w:rsid w:val="00B06131"/>
    <w:rsid w:val="00B10E64"/>
    <w:rsid w:val="00B149FC"/>
    <w:rsid w:val="00B15E3F"/>
    <w:rsid w:val="00B256F1"/>
    <w:rsid w:val="00B30C07"/>
    <w:rsid w:val="00B33048"/>
    <w:rsid w:val="00B34DF8"/>
    <w:rsid w:val="00B41EA6"/>
    <w:rsid w:val="00B55402"/>
    <w:rsid w:val="00B74B7E"/>
    <w:rsid w:val="00B7540D"/>
    <w:rsid w:val="00B95319"/>
    <w:rsid w:val="00B95B99"/>
    <w:rsid w:val="00BA1027"/>
    <w:rsid w:val="00BA1B9F"/>
    <w:rsid w:val="00BA3033"/>
    <w:rsid w:val="00BA6258"/>
    <w:rsid w:val="00BA626E"/>
    <w:rsid w:val="00BB65DB"/>
    <w:rsid w:val="00BC61B8"/>
    <w:rsid w:val="00BC7FE0"/>
    <w:rsid w:val="00BD3C25"/>
    <w:rsid w:val="00BD3DDB"/>
    <w:rsid w:val="00BD4704"/>
    <w:rsid w:val="00BE0A9A"/>
    <w:rsid w:val="00BE36E3"/>
    <w:rsid w:val="00BE6BD6"/>
    <w:rsid w:val="00BF50F3"/>
    <w:rsid w:val="00C00F0D"/>
    <w:rsid w:val="00C117A8"/>
    <w:rsid w:val="00C2181A"/>
    <w:rsid w:val="00C22F6B"/>
    <w:rsid w:val="00C27DB8"/>
    <w:rsid w:val="00C30014"/>
    <w:rsid w:val="00C315A0"/>
    <w:rsid w:val="00C35648"/>
    <w:rsid w:val="00C45A79"/>
    <w:rsid w:val="00C52C50"/>
    <w:rsid w:val="00C604A3"/>
    <w:rsid w:val="00C64EAF"/>
    <w:rsid w:val="00C704A2"/>
    <w:rsid w:val="00C71025"/>
    <w:rsid w:val="00C73270"/>
    <w:rsid w:val="00C7719E"/>
    <w:rsid w:val="00C83239"/>
    <w:rsid w:val="00C83F8C"/>
    <w:rsid w:val="00C84EC2"/>
    <w:rsid w:val="00CA376B"/>
    <w:rsid w:val="00CA4BEE"/>
    <w:rsid w:val="00CB5596"/>
    <w:rsid w:val="00CC06E0"/>
    <w:rsid w:val="00CC2FE9"/>
    <w:rsid w:val="00CC35D5"/>
    <w:rsid w:val="00CC6185"/>
    <w:rsid w:val="00CD2F76"/>
    <w:rsid w:val="00CD4887"/>
    <w:rsid w:val="00CD5DFF"/>
    <w:rsid w:val="00CE0EC9"/>
    <w:rsid w:val="00CE3BFC"/>
    <w:rsid w:val="00CE3ED8"/>
    <w:rsid w:val="00CF287A"/>
    <w:rsid w:val="00CF4C38"/>
    <w:rsid w:val="00D017E2"/>
    <w:rsid w:val="00D01CE9"/>
    <w:rsid w:val="00D0790D"/>
    <w:rsid w:val="00D1348B"/>
    <w:rsid w:val="00D15FBF"/>
    <w:rsid w:val="00D26BEA"/>
    <w:rsid w:val="00D2753E"/>
    <w:rsid w:val="00D53473"/>
    <w:rsid w:val="00D65023"/>
    <w:rsid w:val="00D665FD"/>
    <w:rsid w:val="00D77BD5"/>
    <w:rsid w:val="00D80678"/>
    <w:rsid w:val="00D862F9"/>
    <w:rsid w:val="00DA0DED"/>
    <w:rsid w:val="00DA3ADB"/>
    <w:rsid w:val="00DA4131"/>
    <w:rsid w:val="00DA557E"/>
    <w:rsid w:val="00DB4A64"/>
    <w:rsid w:val="00DC46B4"/>
    <w:rsid w:val="00DD0FCD"/>
    <w:rsid w:val="00DD3AA6"/>
    <w:rsid w:val="00DE7B28"/>
    <w:rsid w:val="00DF168A"/>
    <w:rsid w:val="00DF32A1"/>
    <w:rsid w:val="00DF523F"/>
    <w:rsid w:val="00E008FF"/>
    <w:rsid w:val="00E049AE"/>
    <w:rsid w:val="00E0576F"/>
    <w:rsid w:val="00E144BB"/>
    <w:rsid w:val="00E2777E"/>
    <w:rsid w:val="00E33EE6"/>
    <w:rsid w:val="00E36C68"/>
    <w:rsid w:val="00E45719"/>
    <w:rsid w:val="00E53200"/>
    <w:rsid w:val="00E55E8A"/>
    <w:rsid w:val="00E60C3F"/>
    <w:rsid w:val="00E6142F"/>
    <w:rsid w:val="00E61560"/>
    <w:rsid w:val="00E749DD"/>
    <w:rsid w:val="00E7606B"/>
    <w:rsid w:val="00E86C50"/>
    <w:rsid w:val="00E86E3B"/>
    <w:rsid w:val="00E91400"/>
    <w:rsid w:val="00E923F1"/>
    <w:rsid w:val="00E92EB2"/>
    <w:rsid w:val="00EB0E0B"/>
    <w:rsid w:val="00EB4B00"/>
    <w:rsid w:val="00EB6AE2"/>
    <w:rsid w:val="00EE2319"/>
    <w:rsid w:val="00EE5219"/>
    <w:rsid w:val="00EE5F87"/>
    <w:rsid w:val="00EF540F"/>
    <w:rsid w:val="00F028E3"/>
    <w:rsid w:val="00F25FE7"/>
    <w:rsid w:val="00F266C9"/>
    <w:rsid w:val="00F32E78"/>
    <w:rsid w:val="00F33AEA"/>
    <w:rsid w:val="00F4024F"/>
    <w:rsid w:val="00F43EE5"/>
    <w:rsid w:val="00F5624D"/>
    <w:rsid w:val="00F8133C"/>
    <w:rsid w:val="00F90C6D"/>
    <w:rsid w:val="00F92EEA"/>
    <w:rsid w:val="00FA0093"/>
    <w:rsid w:val="00FA04CA"/>
    <w:rsid w:val="00FB266B"/>
    <w:rsid w:val="00FB7259"/>
    <w:rsid w:val="00FC3D7C"/>
    <w:rsid w:val="00FC46FC"/>
    <w:rsid w:val="00FC78A3"/>
    <w:rsid w:val="00FD5AD6"/>
    <w:rsid w:val="00FE1CE4"/>
    <w:rsid w:val="00FE1F9C"/>
    <w:rsid w:val="00FE29B2"/>
    <w:rsid w:val="00FE4C78"/>
    <w:rsid w:val="00FF4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6DC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06DCC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91308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D384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8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CF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051E01"/>
    <w:rPr>
      <w:color w:val="954F72" w:themeColor="followedHyperlink"/>
      <w:u w:val="single"/>
    </w:rPr>
  </w:style>
  <w:style w:type="paragraph" w:styleId="a9">
    <w:name w:val="Body Text"/>
    <w:basedOn w:val="a"/>
    <w:link w:val="aa"/>
    <w:rsid w:val="0071365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71365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uiPriority w:val="39"/>
    <w:rsid w:val="008515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ublic2039961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donsk-festivali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12</Pages>
  <Words>3125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Жданов</dc:creator>
  <cp:keywords/>
  <dc:description/>
  <cp:lastModifiedBy>Admin</cp:lastModifiedBy>
  <cp:revision>115</cp:revision>
  <cp:lastPrinted>2021-04-12T11:05:00Z</cp:lastPrinted>
  <dcterms:created xsi:type="dcterms:W3CDTF">2018-09-12T12:40:00Z</dcterms:created>
  <dcterms:modified xsi:type="dcterms:W3CDTF">2024-06-17T17:40:00Z</dcterms:modified>
</cp:coreProperties>
</file>