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C2CF6" w14:paraId="2E65669A" w14:textId="77777777" w:rsidTr="00807E47">
        <w:tc>
          <w:tcPr>
            <w:tcW w:w="5069" w:type="dxa"/>
          </w:tcPr>
          <w:p w14:paraId="698DEBC9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049B6101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Ростовской области</w:t>
            </w:r>
          </w:p>
          <w:p w14:paraId="57E514D1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14:paraId="0A5C6B46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А.А.Дмитриева</w:t>
            </w:r>
          </w:p>
          <w:p w14:paraId="168C0BA3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 202__г.</w:t>
            </w:r>
          </w:p>
        </w:tc>
        <w:tc>
          <w:tcPr>
            <w:tcW w:w="5069" w:type="dxa"/>
          </w:tcPr>
          <w:p w14:paraId="15A73054" w14:textId="77777777" w:rsidR="00FC2CF6" w:rsidRPr="004D5959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D5959">
              <w:rPr>
                <w:sz w:val="28"/>
                <w:szCs w:val="28"/>
              </w:rPr>
              <w:t>УТВЕРЖДАЮ</w:t>
            </w:r>
          </w:p>
          <w:p w14:paraId="49F5BE43" w14:textId="77777777" w:rsidR="00FC2CF6" w:rsidRPr="004D5959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D5959">
              <w:rPr>
                <w:sz w:val="28"/>
                <w:szCs w:val="28"/>
              </w:rPr>
              <w:t>иректор ГАУК РО «ОДНТ»</w:t>
            </w:r>
          </w:p>
          <w:p w14:paraId="7390EF92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  <w:p w14:paraId="1A43AF13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Р.А. Харчев</w:t>
            </w:r>
          </w:p>
          <w:p w14:paraId="31A02945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 __________________202__г.</w:t>
            </w:r>
          </w:p>
          <w:p w14:paraId="685C0CD6" w14:textId="77777777" w:rsidR="00FC2CF6" w:rsidRDefault="00FC2CF6" w:rsidP="008A4AB4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14:paraId="031DFB44" w14:textId="77777777" w:rsidR="00B859DD" w:rsidRDefault="00B859DD" w:rsidP="008A4AB4">
      <w:pPr>
        <w:jc w:val="center"/>
        <w:rPr>
          <w:b/>
          <w:sz w:val="28"/>
          <w:szCs w:val="28"/>
        </w:rPr>
      </w:pPr>
    </w:p>
    <w:p w14:paraId="303D0099" w14:textId="77777777" w:rsidR="00B859DD" w:rsidRDefault="00B859DD" w:rsidP="008A4AB4">
      <w:pPr>
        <w:jc w:val="center"/>
        <w:rPr>
          <w:b/>
          <w:sz w:val="28"/>
          <w:szCs w:val="28"/>
        </w:rPr>
      </w:pPr>
    </w:p>
    <w:p w14:paraId="2F4CBD76" w14:textId="77777777" w:rsidR="00B859DD" w:rsidRDefault="00B859DD" w:rsidP="008A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E0D141C" w14:textId="77777777" w:rsidR="00B859DD" w:rsidRPr="00FC2CF6" w:rsidRDefault="00B859DD" w:rsidP="008A4AB4">
      <w:pPr>
        <w:jc w:val="center"/>
        <w:rPr>
          <w:b/>
          <w:sz w:val="28"/>
          <w:szCs w:val="28"/>
        </w:rPr>
      </w:pPr>
      <w:r w:rsidRPr="00FC2CF6">
        <w:rPr>
          <w:b/>
          <w:sz w:val="28"/>
          <w:szCs w:val="28"/>
        </w:rPr>
        <w:t>о реализации мероприятия</w:t>
      </w:r>
    </w:p>
    <w:p w14:paraId="46C95182" w14:textId="77777777" w:rsidR="00B859DD" w:rsidRPr="00AE30D5" w:rsidRDefault="00B859DD" w:rsidP="008A4AB4">
      <w:pPr>
        <w:jc w:val="center"/>
        <w:rPr>
          <w:b/>
          <w:sz w:val="28"/>
          <w:szCs w:val="28"/>
        </w:rPr>
      </w:pPr>
      <w:r w:rsidRPr="00AE30D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Областной </w:t>
      </w:r>
      <w:r w:rsidR="00CC4727">
        <w:rPr>
          <w:b/>
          <w:sz w:val="28"/>
          <w:szCs w:val="28"/>
        </w:rPr>
        <w:t>фестиваль-конкурс концертных программ «Судьба моя  - мой край Донской</w:t>
      </w:r>
      <w:r w:rsidR="001B30B8">
        <w:rPr>
          <w:b/>
          <w:sz w:val="28"/>
          <w:szCs w:val="28"/>
        </w:rPr>
        <w:t>»</w:t>
      </w:r>
      <w:r w:rsidR="00CC4727">
        <w:rPr>
          <w:b/>
          <w:sz w:val="28"/>
          <w:szCs w:val="28"/>
        </w:rPr>
        <w:t>, посвященный 85-летию образования Ростовской области</w:t>
      </w:r>
      <w:r w:rsidRPr="00AE30D5">
        <w:rPr>
          <w:b/>
          <w:sz w:val="28"/>
          <w:szCs w:val="28"/>
        </w:rPr>
        <w:t>»</w:t>
      </w:r>
    </w:p>
    <w:p w14:paraId="3448D22D" w14:textId="77777777" w:rsidR="00B859DD" w:rsidRDefault="00B859DD" w:rsidP="008A4AB4">
      <w:pPr>
        <w:jc w:val="center"/>
        <w:rPr>
          <w:b/>
          <w:sz w:val="28"/>
          <w:szCs w:val="28"/>
        </w:rPr>
      </w:pPr>
    </w:p>
    <w:p w14:paraId="68B3DC0A" w14:textId="77777777" w:rsidR="00B859DD" w:rsidRDefault="00B859DD" w:rsidP="008A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570D67B7" w14:textId="77777777" w:rsidR="00B859DD" w:rsidRDefault="00B859DD" w:rsidP="008A4AB4">
      <w:pPr>
        <w:jc w:val="both"/>
        <w:rPr>
          <w:sz w:val="28"/>
          <w:szCs w:val="28"/>
        </w:rPr>
      </w:pPr>
      <w:r w:rsidRPr="003D6790">
        <w:rPr>
          <w:sz w:val="28"/>
          <w:szCs w:val="28"/>
        </w:rPr>
        <w:t xml:space="preserve">1.1. Мероприятие </w:t>
      </w:r>
      <w:r w:rsidR="004660EF" w:rsidRPr="00AE30D5">
        <w:rPr>
          <w:b/>
          <w:sz w:val="28"/>
          <w:szCs w:val="28"/>
        </w:rPr>
        <w:t xml:space="preserve"> </w:t>
      </w:r>
      <w:r w:rsidR="004660EF" w:rsidRPr="004660EF">
        <w:rPr>
          <w:sz w:val="28"/>
          <w:szCs w:val="28"/>
        </w:rPr>
        <w:t>«Областной фестиваль-конкурс концертных программ «Судьба моя  - мой край Донской, посвященный 85-летию образования Ростовской области»</w:t>
      </w:r>
      <w:r w:rsidR="004660EF" w:rsidRPr="003D6790">
        <w:rPr>
          <w:sz w:val="28"/>
          <w:szCs w:val="28"/>
        </w:rPr>
        <w:t xml:space="preserve"> </w:t>
      </w:r>
      <w:r w:rsidRPr="003D679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6C40B6">
        <w:rPr>
          <w:sz w:val="28"/>
          <w:szCs w:val="28"/>
        </w:rPr>
        <w:t>–</w:t>
      </w:r>
      <w:r w:rsidRPr="003D679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4660EF">
        <w:rPr>
          <w:sz w:val="28"/>
          <w:szCs w:val="28"/>
        </w:rPr>
        <w:t>естиваль</w:t>
      </w:r>
      <w:r w:rsidR="006C40B6">
        <w:rPr>
          <w:sz w:val="28"/>
          <w:szCs w:val="28"/>
        </w:rPr>
        <w:t>-конкурс</w:t>
      </w:r>
      <w:r w:rsidRPr="003D6790">
        <w:rPr>
          <w:sz w:val="28"/>
          <w:szCs w:val="28"/>
        </w:rPr>
        <w:t xml:space="preserve">) проводится в рамках реализации </w:t>
      </w:r>
      <w:r w:rsidRPr="00E96317">
        <w:rPr>
          <w:kern w:val="2"/>
          <w:sz w:val="28"/>
          <w:szCs w:val="28"/>
        </w:rPr>
        <w:t>государственной программы Ростовской области «Развитие культуры и туризма»</w:t>
      </w:r>
      <w:r>
        <w:rPr>
          <w:kern w:val="2"/>
          <w:sz w:val="28"/>
          <w:szCs w:val="28"/>
        </w:rPr>
        <w:t xml:space="preserve">, утвержденной постановлением </w:t>
      </w:r>
      <w:r w:rsidR="00061CA2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равительства Ростовской области </w:t>
      </w:r>
      <w:r w:rsidR="00061CA2" w:rsidRPr="00D55342">
        <w:rPr>
          <w:sz w:val="28"/>
          <w:szCs w:val="28"/>
        </w:rPr>
        <w:t xml:space="preserve">от </w:t>
      </w:r>
      <w:r w:rsidR="00061CA2" w:rsidRPr="00FA1670">
        <w:rPr>
          <w:sz w:val="28"/>
          <w:szCs w:val="28"/>
        </w:rPr>
        <w:t>30.12.2021 № 1145</w:t>
      </w:r>
      <w:r w:rsidR="00061CA2" w:rsidRPr="00D55342">
        <w:rPr>
          <w:sz w:val="28"/>
          <w:szCs w:val="28"/>
        </w:rPr>
        <w:t xml:space="preserve">, </w:t>
      </w:r>
      <w:r w:rsidR="00061CA2" w:rsidRPr="00B74553">
        <w:rPr>
          <w:sz w:val="28"/>
          <w:szCs w:val="28"/>
        </w:rPr>
        <w:t xml:space="preserve">приказа министерства культуры Ростовской области от </w:t>
      </w:r>
      <w:r w:rsidR="00061CA2" w:rsidRPr="00FE5B07">
        <w:rPr>
          <w:sz w:val="28"/>
          <w:szCs w:val="28"/>
        </w:rPr>
        <w:t xml:space="preserve">24.12.2021 № 23/01-01/406 </w:t>
      </w:r>
      <w:r w:rsidR="00061CA2" w:rsidRPr="00B74553">
        <w:rPr>
          <w:sz w:val="28"/>
          <w:szCs w:val="28"/>
        </w:rPr>
        <w:t>«Об утверждении государственного задания и финансового обеспечения государственного задания на оказание государственных услуг (выполнение работ) на 202</w:t>
      </w:r>
      <w:r w:rsidR="00061CA2">
        <w:rPr>
          <w:sz w:val="28"/>
          <w:szCs w:val="28"/>
        </w:rPr>
        <w:t>2</w:t>
      </w:r>
      <w:r w:rsidR="00061CA2" w:rsidRPr="00B74553">
        <w:rPr>
          <w:sz w:val="28"/>
          <w:szCs w:val="28"/>
        </w:rPr>
        <w:t xml:space="preserve"> год и на плановый период 202</w:t>
      </w:r>
      <w:r w:rsidR="00061CA2">
        <w:rPr>
          <w:sz w:val="28"/>
          <w:szCs w:val="28"/>
        </w:rPr>
        <w:t>3</w:t>
      </w:r>
      <w:r w:rsidR="00061CA2" w:rsidRPr="00B74553">
        <w:rPr>
          <w:sz w:val="28"/>
          <w:szCs w:val="28"/>
        </w:rPr>
        <w:t xml:space="preserve"> и 202</w:t>
      </w:r>
      <w:r w:rsidR="00061CA2">
        <w:rPr>
          <w:sz w:val="28"/>
          <w:szCs w:val="28"/>
        </w:rPr>
        <w:t>4</w:t>
      </w:r>
      <w:r w:rsidR="00061CA2" w:rsidRPr="00B74553">
        <w:rPr>
          <w:sz w:val="28"/>
          <w:szCs w:val="28"/>
        </w:rPr>
        <w:t xml:space="preserve"> годов», приказа министерства культуры Ростовской области</w:t>
      </w:r>
      <w:r w:rsidR="00061CA2">
        <w:rPr>
          <w:sz w:val="28"/>
          <w:szCs w:val="28"/>
        </w:rPr>
        <w:t xml:space="preserve"> от </w:t>
      </w:r>
      <w:r w:rsidR="00061CA2" w:rsidRPr="00FE5B07">
        <w:rPr>
          <w:sz w:val="28"/>
          <w:szCs w:val="28"/>
        </w:rPr>
        <w:t xml:space="preserve">24.12.2021 № 23/01-01/406 </w:t>
      </w:r>
      <w:r w:rsidR="00061CA2">
        <w:rPr>
          <w:sz w:val="28"/>
          <w:szCs w:val="28"/>
        </w:rPr>
        <w:t>«</w:t>
      </w:r>
      <w:r w:rsidR="00061CA2" w:rsidRPr="00B74553">
        <w:rPr>
          <w:sz w:val="28"/>
          <w:szCs w:val="28"/>
        </w:rPr>
        <w:t>Об утверждении перечня мероприятий, включенных в государственное задание государственного автономного учреждения культуры Ростовской области «Областной дом народного творчества»</w:t>
      </w:r>
      <w:r w:rsidR="00FC2CF6" w:rsidRPr="006C626A">
        <w:rPr>
          <w:sz w:val="28"/>
          <w:szCs w:val="28"/>
        </w:rPr>
        <w:t>.</w:t>
      </w:r>
    </w:p>
    <w:p w14:paraId="3850A987" w14:textId="77777777" w:rsidR="00B859DD" w:rsidRDefault="00B859DD" w:rsidP="008A4AB4">
      <w:pPr>
        <w:numPr>
          <w:ilvl w:val="1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893D5C">
        <w:rPr>
          <w:sz w:val="28"/>
          <w:szCs w:val="28"/>
        </w:rPr>
        <w:t>Координацию работы по проведению Ф</w:t>
      </w:r>
      <w:r w:rsidR="00485050">
        <w:rPr>
          <w:sz w:val="28"/>
          <w:szCs w:val="28"/>
        </w:rPr>
        <w:t>естиваля</w:t>
      </w:r>
      <w:r w:rsidRPr="00893D5C">
        <w:rPr>
          <w:sz w:val="28"/>
          <w:szCs w:val="28"/>
        </w:rPr>
        <w:t xml:space="preserve"> осуществляет министерство культуры Ростовской области.</w:t>
      </w:r>
      <w:r>
        <w:rPr>
          <w:sz w:val="28"/>
          <w:szCs w:val="28"/>
        </w:rPr>
        <w:t xml:space="preserve"> </w:t>
      </w:r>
      <w:r w:rsidRPr="007C224C">
        <w:rPr>
          <w:sz w:val="28"/>
          <w:szCs w:val="28"/>
        </w:rPr>
        <w:t>Организатором мероприятия является Государственное автономное учреждение культуры Ростовской области «Областной дом народного творчества» (далее ОДНТ).</w:t>
      </w:r>
    </w:p>
    <w:p w14:paraId="098475EA" w14:textId="77777777" w:rsidR="00B859DD" w:rsidRDefault="00485050" w:rsidP="008A4AB4">
      <w:pPr>
        <w:numPr>
          <w:ilvl w:val="1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="00A12511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 проводится впервые</w:t>
      </w:r>
      <w:r w:rsidR="00EF04D7">
        <w:rPr>
          <w:sz w:val="28"/>
          <w:szCs w:val="28"/>
        </w:rPr>
        <w:t>.</w:t>
      </w:r>
    </w:p>
    <w:p w14:paraId="39AC4BA1" w14:textId="77777777" w:rsidR="00B859DD" w:rsidRDefault="00B859DD" w:rsidP="008A4AB4">
      <w:pPr>
        <w:numPr>
          <w:ilvl w:val="1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85050">
        <w:rPr>
          <w:sz w:val="28"/>
          <w:szCs w:val="28"/>
        </w:rPr>
        <w:t>естиваль</w:t>
      </w:r>
      <w:r w:rsidR="00A12511">
        <w:rPr>
          <w:sz w:val="28"/>
          <w:szCs w:val="28"/>
        </w:rPr>
        <w:t>-конкурс</w:t>
      </w:r>
      <w:r w:rsidRPr="006F6EBA">
        <w:rPr>
          <w:sz w:val="28"/>
          <w:szCs w:val="28"/>
        </w:rPr>
        <w:t xml:space="preserve"> проводится в соответствии с рекомендациями Федеральной службы по надзору в сфере защиты прав потребителей и благополучия человека (Роспотребнадзор) по предупреждению COVID-19.</w:t>
      </w:r>
    </w:p>
    <w:p w14:paraId="21DE2D1E" w14:textId="77777777" w:rsidR="00B859DD" w:rsidRPr="006F6EBA" w:rsidRDefault="00B859DD" w:rsidP="008A4AB4">
      <w:pPr>
        <w:numPr>
          <w:ilvl w:val="1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6F6EBA">
        <w:rPr>
          <w:sz w:val="28"/>
          <w:szCs w:val="28"/>
        </w:rPr>
        <w:t>Настоящее положение действует с момента его утверждения и до 31.12.202</w:t>
      </w:r>
      <w:r w:rsidR="00D853E8">
        <w:rPr>
          <w:sz w:val="28"/>
          <w:szCs w:val="28"/>
        </w:rPr>
        <w:t>2</w:t>
      </w:r>
      <w:r w:rsidRPr="006F6EBA">
        <w:rPr>
          <w:sz w:val="28"/>
          <w:szCs w:val="28"/>
        </w:rPr>
        <w:t>.</w:t>
      </w:r>
    </w:p>
    <w:p w14:paraId="63759244" w14:textId="77777777" w:rsidR="00B859DD" w:rsidRPr="00FC2CF6" w:rsidRDefault="00B859DD" w:rsidP="008A4AB4">
      <w:pPr>
        <w:numPr>
          <w:ilvl w:val="1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6F6EBA">
        <w:rPr>
          <w:sz w:val="28"/>
          <w:szCs w:val="28"/>
        </w:rPr>
        <w:t xml:space="preserve">После утверждения, положение размещается на сайте Областного дома народного творчества: </w:t>
      </w:r>
      <w:hyperlink r:id="rId7" w:history="1">
        <w:r w:rsidRPr="00824FE7">
          <w:rPr>
            <w:rStyle w:val="a5"/>
            <w:sz w:val="28"/>
            <w:szCs w:val="28"/>
          </w:rPr>
          <w:t>http://folkro.ru</w:t>
        </w:r>
      </w:hyperlink>
      <w:r>
        <w:rPr>
          <w:sz w:val="28"/>
          <w:szCs w:val="28"/>
        </w:rPr>
        <w:t xml:space="preserve"> </w:t>
      </w:r>
      <w:r w:rsidRPr="006F6EBA">
        <w:rPr>
          <w:sz w:val="28"/>
          <w:szCs w:val="28"/>
        </w:rPr>
        <w:t>и в средствах массовой информации.</w:t>
      </w:r>
    </w:p>
    <w:p w14:paraId="307927A6" w14:textId="77777777" w:rsidR="00B859DD" w:rsidRDefault="00B859DD" w:rsidP="008A4AB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2. Цели и задачи</w:t>
      </w:r>
      <w:r w:rsidR="006C40B6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14:paraId="32F2E931" w14:textId="77777777" w:rsidR="00EF04D7" w:rsidRDefault="00FC2CF6" w:rsidP="008A4A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59DD" w:rsidRPr="00EF04D7">
        <w:rPr>
          <w:sz w:val="28"/>
          <w:szCs w:val="28"/>
        </w:rPr>
        <w:t>Ф</w:t>
      </w:r>
      <w:r w:rsidR="00EF04D7" w:rsidRPr="00EF04D7">
        <w:rPr>
          <w:sz w:val="28"/>
          <w:szCs w:val="28"/>
        </w:rPr>
        <w:t>естиваль</w:t>
      </w:r>
      <w:r w:rsidR="00B859DD" w:rsidRPr="00EF04D7">
        <w:rPr>
          <w:sz w:val="28"/>
          <w:szCs w:val="28"/>
        </w:rPr>
        <w:t xml:space="preserve"> проводится с целью </w:t>
      </w:r>
      <w:r w:rsidR="00271F6F">
        <w:rPr>
          <w:sz w:val="28"/>
          <w:szCs w:val="28"/>
        </w:rPr>
        <w:t>выявления и п</w:t>
      </w:r>
      <w:r w:rsidR="00271F6F" w:rsidRPr="001065A0">
        <w:rPr>
          <w:sz w:val="28"/>
          <w:szCs w:val="28"/>
        </w:rPr>
        <w:t>опуляризаци</w:t>
      </w:r>
      <w:r w:rsidR="00271F6F">
        <w:rPr>
          <w:sz w:val="28"/>
          <w:szCs w:val="28"/>
        </w:rPr>
        <w:t>и</w:t>
      </w:r>
      <w:r w:rsidR="00271F6F" w:rsidRPr="001065A0">
        <w:rPr>
          <w:sz w:val="28"/>
          <w:szCs w:val="28"/>
        </w:rPr>
        <w:t xml:space="preserve"> опыта работы лучших</w:t>
      </w:r>
      <w:r w:rsidR="00271F6F">
        <w:rPr>
          <w:sz w:val="28"/>
          <w:szCs w:val="28"/>
        </w:rPr>
        <w:t xml:space="preserve"> самодеятельных творческих коллективов, исполнителей и специалистов в области постановки концертных программ.</w:t>
      </w:r>
    </w:p>
    <w:p w14:paraId="2BE8C722" w14:textId="77777777" w:rsidR="00B859DD" w:rsidRPr="00EF04D7" w:rsidRDefault="00B859DD" w:rsidP="008A4AB4">
      <w:pPr>
        <w:numPr>
          <w:ilvl w:val="1"/>
          <w:numId w:val="1"/>
        </w:numPr>
        <w:jc w:val="both"/>
        <w:rPr>
          <w:sz w:val="28"/>
          <w:szCs w:val="28"/>
        </w:rPr>
      </w:pPr>
      <w:r w:rsidRPr="00EF04D7">
        <w:rPr>
          <w:sz w:val="28"/>
          <w:szCs w:val="28"/>
        </w:rPr>
        <w:t>Задачами Ф</w:t>
      </w:r>
      <w:r w:rsidR="00EF04D7" w:rsidRPr="00EF04D7">
        <w:rPr>
          <w:sz w:val="28"/>
          <w:szCs w:val="28"/>
        </w:rPr>
        <w:t>естиваля</w:t>
      </w:r>
      <w:r w:rsidRPr="00EF04D7">
        <w:rPr>
          <w:sz w:val="28"/>
          <w:szCs w:val="28"/>
        </w:rPr>
        <w:t xml:space="preserve"> является:</w:t>
      </w:r>
    </w:p>
    <w:p w14:paraId="1C2C1E06" w14:textId="77777777" w:rsidR="00FC2CF6" w:rsidRDefault="00FC2CF6" w:rsidP="008A4AB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</w:t>
      </w:r>
      <w:r w:rsidR="00EF04D7" w:rsidRPr="00EF04D7">
        <w:rPr>
          <w:sz w:val="28"/>
          <w:szCs w:val="28"/>
        </w:rPr>
        <w:t>ропаганда художественными средствами достижений Ростовской области</w:t>
      </w:r>
      <w:r>
        <w:rPr>
          <w:sz w:val="28"/>
          <w:szCs w:val="28"/>
        </w:rPr>
        <w:t>;</w:t>
      </w:r>
    </w:p>
    <w:p w14:paraId="63888845" w14:textId="77777777" w:rsidR="00EF04D7" w:rsidRDefault="00FC2CF6" w:rsidP="008A4AB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</w:t>
      </w:r>
      <w:r w:rsidR="00EF04D7" w:rsidRPr="00EF04D7">
        <w:rPr>
          <w:sz w:val="28"/>
          <w:szCs w:val="28"/>
        </w:rPr>
        <w:t>ормирование чувства патриотизма и любви к Отечеству</w:t>
      </w:r>
      <w:r>
        <w:rPr>
          <w:sz w:val="28"/>
          <w:szCs w:val="28"/>
        </w:rPr>
        <w:t>;</w:t>
      </w:r>
    </w:p>
    <w:p w14:paraId="07E0B2D6" w14:textId="77777777" w:rsidR="00EF04D7" w:rsidRPr="00EF04D7" w:rsidRDefault="00FC2CF6" w:rsidP="008A4AB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EF04D7" w:rsidRPr="00EF04D7">
        <w:rPr>
          <w:sz w:val="28"/>
          <w:szCs w:val="28"/>
        </w:rPr>
        <w:t>оздание условий для развития творчества и развития</w:t>
      </w:r>
      <w:r w:rsidR="006C40B6">
        <w:rPr>
          <w:sz w:val="28"/>
          <w:szCs w:val="28"/>
        </w:rPr>
        <w:t xml:space="preserve"> культурного потенциала области;</w:t>
      </w:r>
    </w:p>
    <w:p w14:paraId="52396135" w14:textId="77777777" w:rsidR="00C07CB1" w:rsidRPr="00C07CB1" w:rsidRDefault="006C40B6" w:rsidP="008A4AB4">
      <w:pPr>
        <w:pStyle w:val="a6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EF04D7" w:rsidRPr="001065A0">
        <w:rPr>
          <w:sz w:val="28"/>
          <w:szCs w:val="28"/>
        </w:rPr>
        <w:t>овышение исполнительского мастерства самодеятельных творческих коллективов и квалификации их руководителей.</w:t>
      </w:r>
    </w:p>
    <w:p w14:paraId="7E530132" w14:textId="77777777" w:rsidR="00B859DD" w:rsidRPr="001C20F2" w:rsidRDefault="00B859DD" w:rsidP="008A4AB4">
      <w:pPr>
        <w:pStyle w:val="a7"/>
        <w:ind w:left="360"/>
        <w:jc w:val="both"/>
        <w:rPr>
          <w:sz w:val="28"/>
          <w:szCs w:val="28"/>
        </w:rPr>
      </w:pPr>
    </w:p>
    <w:p w14:paraId="5161DE4A" w14:textId="77777777" w:rsidR="00B859DD" w:rsidRDefault="00B859DD" w:rsidP="008A4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Руководство проведением </w:t>
      </w:r>
      <w:r w:rsidR="00D37592">
        <w:rPr>
          <w:b/>
          <w:sz w:val="28"/>
          <w:szCs w:val="28"/>
        </w:rPr>
        <w:t>фестиваля-конкурса</w:t>
      </w:r>
    </w:p>
    <w:p w14:paraId="329991ED" w14:textId="77777777" w:rsidR="00D37592" w:rsidRPr="00817A5D" w:rsidRDefault="00B859DD" w:rsidP="008A4AB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37592" w:rsidRPr="00817A5D">
        <w:rPr>
          <w:sz w:val="28"/>
          <w:szCs w:val="28"/>
        </w:rPr>
        <w:t>Координатором Фестиваля-конкурса является министерство культуры Ростовской области, которое осуществляет общую координацию его проведения.</w:t>
      </w:r>
    </w:p>
    <w:p w14:paraId="48801128" w14:textId="77777777" w:rsidR="00D37592" w:rsidRPr="00817A5D" w:rsidRDefault="00D37592" w:rsidP="008A4AB4">
      <w:pPr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t>3.2. Организация, осуществляющая непосредственное проведение Фестиваля-конкурса – ОДНТ.</w:t>
      </w:r>
    </w:p>
    <w:p w14:paraId="741F001F" w14:textId="77777777" w:rsidR="00D37592" w:rsidRPr="00817A5D" w:rsidRDefault="00D37592" w:rsidP="008A4AB4">
      <w:pPr>
        <w:ind w:left="284"/>
        <w:jc w:val="both"/>
        <w:rPr>
          <w:bCs/>
          <w:sz w:val="28"/>
          <w:szCs w:val="28"/>
        </w:rPr>
      </w:pPr>
      <w:r w:rsidRPr="00817A5D">
        <w:rPr>
          <w:bCs/>
          <w:sz w:val="28"/>
          <w:szCs w:val="28"/>
        </w:rPr>
        <w:t>3.3. ОДНТ формирует и утверждает оргкомитет Фестиваля-конкурса (Приложение 4).</w:t>
      </w:r>
    </w:p>
    <w:p w14:paraId="6454A83C" w14:textId="77777777" w:rsidR="00B859DD" w:rsidRPr="00D37592" w:rsidRDefault="00D37592" w:rsidP="008A4AB4">
      <w:pPr>
        <w:ind w:left="284"/>
        <w:jc w:val="both"/>
        <w:rPr>
          <w:bCs/>
          <w:sz w:val="28"/>
          <w:szCs w:val="28"/>
        </w:rPr>
      </w:pPr>
      <w:r w:rsidRPr="00817A5D">
        <w:rPr>
          <w:bCs/>
          <w:sz w:val="28"/>
          <w:szCs w:val="28"/>
        </w:rPr>
        <w:t>3.4. Оргкомитет Фестиваля-конкурса формируется из числа работников министерства культуры Ростовской области, сотрудников ОДНТ, ведущи</w:t>
      </w:r>
      <w:r>
        <w:rPr>
          <w:bCs/>
          <w:sz w:val="28"/>
          <w:szCs w:val="28"/>
        </w:rPr>
        <w:t>х</w:t>
      </w:r>
      <w:r w:rsidRPr="00817A5D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ов</w:t>
      </w:r>
      <w:r w:rsidRPr="00817A5D">
        <w:rPr>
          <w:bCs/>
          <w:sz w:val="28"/>
          <w:szCs w:val="28"/>
        </w:rPr>
        <w:t xml:space="preserve"> в области самодеятельного народного  творчества</w:t>
      </w:r>
      <w:r>
        <w:rPr>
          <w:bCs/>
          <w:sz w:val="28"/>
          <w:szCs w:val="28"/>
        </w:rPr>
        <w:t>.</w:t>
      </w:r>
    </w:p>
    <w:p w14:paraId="1EC6F31F" w14:textId="77777777" w:rsidR="00B859DD" w:rsidRDefault="00B859DD" w:rsidP="008A4AB4">
      <w:pPr>
        <w:jc w:val="center"/>
        <w:rPr>
          <w:sz w:val="28"/>
          <w:szCs w:val="28"/>
        </w:rPr>
      </w:pPr>
    </w:p>
    <w:p w14:paraId="5169A043" w14:textId="77777777" w:rsidR="00B859DD" w:rsidRDefault="00B859DD" w:rsidP="008A4AB4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</w:t>
      </w:r>
      <w:r w:rsidR="00B45CAA">
        <w:rPr>
          <w:b/>
          <w:sz w:val="28"/>
          <w:szCs w:val="28"/>
        </w:rPr>
        <w:t xml:space="preserve"> </w:t>
      </w:r>
    </w:p>
    <w:p w14:paraId="5C36066D" w14:textId="77777777" w:rsidR="00B859DD" w:rsidRDefault="00B859DD" w:rsidP="008A4AB4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D61196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="00790D2F">
        <w:rPr>
          <w:sz w:val="28"/>
          <w:szCs w:val="28"/>
        </w:rPr>
        <w:t>естивале</w:t>
      </w:r>
      <w:r w:rsidR="00636BE9">
        <w:rPr>
          <w:sz w:val="28"/>
          <w:szCs w:val="28"/>
        </w:rPr>
        <w:t>-конкурсе</w:t>
      </w:r>
      <w:r w:rsidRPr="00D61196">
        <w:rPr>
          <w:sz w:val="28"/>
          <w:szCs w:val="28"/>
        </w:rPr>
        <w:t xml:space="preserve"> принимают участие</w:t>
      </w:r>
      <w:r>
        <w:rPr>
          <w:sz w:val="28"/>
          <w:szCs w:val="28"/>
        </w:rPr>
        <w:t>:</w:t>
      </w:r>
    </w:p>
    <w:p w14:paraId="1FA16681" w14:textId="77777777" w:rsidR="00B859DD" w:rsidRDefault="00B859DD" w:rsidP="008A4AB4">
      <w:pPr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самодеятельные </w:t>
      </w:r>
      <w:r w:rsidR="007B1F73">
        <w:rPr>
          <w:sz w:val="28"/>
          <w:szCs w:val="28"/>
        </w:rPr>
        <w:t>творческие коллективы и исполнители;</w:t>
      </w:r>
    </w:p>
    <w:p w14:paraId="0DE633B7" w14:textId="77777777" w:rsidR="007B1F73" w:rsidRDefault="007B1F73" w:rsidP="008A4AB4">
      <w:pPr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сценаристы, режиссеры и другие участники </w:t>
      </w:r>
      <w:r w:rsidR="00BE7583">
        <w:rPr>
          <w:sz w:val="28"/>
          <w:szCs w:val="28"/>
        </w:rPr>
        <w:t xml:space="preserve">процесса </w:t>
      </w:r>
      <w:r>
        <w:rPr>
          <w:sz w:val="28"/>
          <w:szCs w:val="28"/>
        </w:rPr>
        <w:t>постанов</w:t>
      </w:r>
      <w:r w:rsidR="00BE7583">
        <w:rPr>
          <w:sz w:val="28"/>
          <w:szCs w:val="28"/>
        </w:rPr>
        <w:t>ки</w:t>
      </w:r>
      <w:r>
        <w:rPr>
          <w:sz w:val="28"/>
          <w:szCs w:val="28"/>
        </w:rPr>
        <w:t xml:space="preserve"> концертных программ.</w:t>
      </w:r>
    </w:p>
    <w:p w14:paraId="535AA695" w14:textId="77777777" w:rsidR="00636BE9" w:rsidRPr="00636BE9" w:rsidRDefault="00636BE9" w:rsidP="008A4AB4">
      <w:pPr>
        <w:pStyle w:val="a7"/>
        <w:jc w:val="center"/>
        <w:rPr>
          <w:b/>
          <w:sz w:val="28"/>
          <w:szCs w:val="28"/>
        </w:rPr>
      </w:pPr>
      <w:r w:rsidRPr="00636BE9">
        <w:rPr>
          <w:b/>
          <w:sz w:val="28"/>
          <w:szCs w:val="28"/>
        </w:rPr>
        <w:t>5. Сроки и место проведения</w:t>
      </w:r>
    </w:p>
    <w:p w14:paraId="57B57752" w14:textId="77777777" w:rsidR="00EB1269" w:rsidRDefault="00636BE9" w:rsidP="008A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A7FA3">
        <w:rPr>
          <w:sz w:val="28"/>
          <w:szCs w:val="28"/>
        </w:rPr>
        <w:t xml:space="preserve">Областной </w:t>
      </w:r>
      <w:r w:rsidRPr="004660EF">
        <w:rPr>
          <w:sz w:val="28"/>
          <w:szCs w:val="28"/>
        </w:rPr>
        <w:t>фестиваль-конкурс концертных программ «Судьба моя  - мой край Донской</w:t>
      </w:r>
      <w:r>
        <w:rPr>
          <w:sz w:val="28"/>
          <w:szCs w:val="28"/>
        </w:rPr>
        <w:t>»</w:t>
      </w:r>
      <w:r w:rsidRPr="004660EF">
        <w:rPr>
          <w:sz w:val="28"/>
          <w:szCs w:val="28"/>
        </w:rPr>
        <w:t>, посвященный 85-летию образования Ростовской области»</w:t>
      </w:r>
      <w:r>
        <w:rPr>
          <w:sz w:val="28"/>
          <w:szCs w:val="28"/>
        </w:rPr>
        <w:t xml:space="preserve"> </w:t>
      </w:r>
      <w:r w:rsidRPr="00EA7FA3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 27 марта по 16 апреля 2022 года</w:t>
      </w:r>
      <w:r w:rsidR="009150F3">
        <w:rPr>
          <w:sz w:val="28"/>
          <w:szCs w:val="28"/>
        </w:rPr>
        <w:t>.</w:t>
      </w:r>
      <w:r w:rsidRPr="00EA7FA3">
        <w:rPr>
          <w:sz w:val="28"/>
          <w:szCs w:val="28"/>
        </w:rPr>
        <w:t xml:space="preserve"> </w:t>
      </w:r>
    </w:p>
    <w:p w14:paraId="67AF72C8" w14:textId="77777777" w:rsidR="009150F3" w:rsidRDefault="009150F3" w:rsidP="008A4AB4">
      <w:pPr>
        <w:jc w:val="both"/>
        <w:rPr>
          <w:sz w:val="28"/>
          <w:szCs w:val="28"/>
        </w:rPr>
      </w:pPr>
    </w:p>
    <w:p w14:paraId="50D3555F" w14:textId="77777777" w:rsidR="00636BE9" w:rsidRPr="00EB1269" w:rsidRDefault="00EB1269" w:rsidP="008A4AB4">
      <w:pPr>
        <w:pStyle w:val="a3"/>
        <w:spacing w:after="120"/>
        <w:ind w:left="284"/>
        <w:jc w:val="center"/>
        <w:rPr>
          <w:b/>
          <w:szCs w:val="28"/>
        </w:rPr>
      </w:pPr>
      <w:r w:rsidRPr="00817A5D">
        <w:rPr>
          <w:b/>
          <w:szCs w:val="28"/>
        </w:rPr>
        <w:t>6. Порядок проведения мероприятия</w:t>
      </w:r>
    </w:p>
    <w:p w14:paraId="567EFADF" w14:textId="77777777" w:rsidR="009150F3" w:rsidRDefault="009150F3" w:rsidP="008A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150F3">
        <w:rPr>
          <w:sz w:val="28"/>
          <w:szCs w:val="28"/>
        </w:rPr>
        <w:t xml:space="preserve">Фестиваль проводится в форме зональных конкурсов </w:t>
      </w:r>
      <w:r>
        <w:rPr>
          <w:sz w:val="28"/>
          <w:szCs w:val="28"/>
        </w:rPr>
        <w:t>в территориях Ростовской области согласно графику (Приложение №</w:t>
      </w:r>
      <w:r w:rsidR="00A72C0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606B234A" w14:textId="77777777" w:rsidR="009150F3" w:rsidRPr="00B31E63" w:rsidRDefault="0008198E" w:rsidP="00E2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150F3" w:rsidRPr="00423E03">
        <w:rPr>
          <w:sz w:val="28"/>
          <w:szCs w:val="28"/>
        </w:rPr>
        <w:t xml:space="preserve">Заезд и регистрация участников Фестиваля осуществляется в территории и даты проведения согласно Графику с 9.00 до 10.00. </w:t>
      </w:r>
    </w:p>
    <w:p w14:paraId="0935A567" w14:textId="77777777" w:rsidR="009150F3" w:rsidRDefault="009150F3" w:rsidP="008A4AB4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423E03">
        <w:rPr>
          <w:sz w:val="28"/>
          <w:szCs w:val="28"/>
        </w:rPr>
        <w:t>В качестве зрителей Фестиваля приглашаются жители Ростовской области и других субъектов Российской Федерации, в случае благоприятной санитарно-эпидемиологической обстановки в период проведения Ф</w:t>
      </w:r>
      <w:r>
        <w:rPr>
          <w:sz w:val="28"/>
          <w:szCs w:val="28"/>
        </w:rPr>
        <w:t>естиваля</w:t>
      </w:r>
      <w:r w:rsidRPr="00423E03">
        <w:rPr>
          <w:sz w:val="28"/>
          <w:szCs w:val="28"/>
        </w:rPr>
        <w:t>.</w:t>
      </w:r>
    </w:p>
    <w:p w14:paraId="6A1719E3" w14:textId="77777777" w:rsidR="00E25DEB" w:rsidRPr="00E25DEB" w:rsidRDefault="00E25DEB" w:rsidP="00E25DEB">
      <w:pPr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 w:rsidRPr="00E25DEB">
        <w:rPr>
          <w:sz w:val="28"/>
          <w:szCs w:val="28"/>
        </w:rPr>
        <w:t>Каждое муниципальное образование готовит тематическую концертную программу с участием лучших творческих коллективов.</w:t>
      </w:r>
    </w:p>
    <w:p w14:paraId="1348FF85" w14:textId="77777777" w:rsidR="00B859DD" w:rsidRPr="009150F3" w:rsidRDefault="009150F3" w:rsidP="008A4AB4">
      <w:pPr>
        <w:pStyle w:val="a7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59DD" w:rsidRPr="009150F3">
        <w:rPr>
          <w:sz w:val="28"/>
          <w:szCs w:val="28"/>
        </w:rPr>
        <w:t xml:space="preserve">Для участия в </w:t>
      </w:r>
      <w:r w:rsidR="007468FB" w:rsidRPr="009150F3">
        <w:rPr>
          <w:sz w:val="28"/>
          <w:szCs w:val="28"/>
        </w:rPr>
        <w:t>Фестивале</w:t>
      </w:r>
      <w:r w:rsidR="00B859DD" w:rsidRPr="009150F3">
        <w:rPr>
          <w:sz w:val="28"/>
          <w:szCs w:val="28"/>
        </w:rPr>
        <w:t xml:space="preserve"> необходимо предоставить следующие документы:</w:t>
      </w:r>
    </w:p>
    <w:p w14:paraId="727F53ED" w14:textId="77777777" w:rsidR="00B859DD" w:rsidRPr="009150F3" w:rsidRDefault="00B859DD" w:rsidP="008A4AB4">
      <w:pPr>
        <w:jc w:val="both"/>
        <w:rPr>
          <w:sz w:val="28"/>
          <w:szCs w:val="28"/>
        </w:rPr>
      </w:pPr>
      <w:r w:rsidRPr="009150F3">
        <w:rPr>
          <w:sz w:val="28"/>
          <w:szCs w:val="28"/>
        </w:rPr>
        <w:t xml:space="preserve">- анкету-заявку на участие </w:t>
      </w:r>
      <w:r w:rsidR="007468FB" w:rsidRPr="009150F3">
        <w:rPr>
          <w:sz w:val="28"/>
          <w:szCs w:val="28"/>
        </w:rPr>
        <w:t>в Фестивале</w:t>
      </w:r>
      <w:r w:rsidRPr="009150F3">
        <w:rPr>
          <w:sz w:val="28"/>
          <w:szCs w:val="28"/>
        </w:rPr>
        <w:t xml:space="preserve"> (приложение №1);</w:t>
      </w:r>
    </w:p>
    <w:p w14:paraId="19C3974C" w14:textId="77777777" w:rsidR="00B859DD" w:rsidRPr="009150F3" w:rsidRDefault="00B859DD" w:rsidP="008A4AB4">
      <w:pPr>
        <w:jc w:val="both"/>
        <w:rPr>
          <w:sz w:val="28"/>
          <w:szCs w:val="28"/>
        </w:rPr>
      </w:pPr>
      <w:r w:rsidRPr="009150F3">
        <w:rPr>
          <w:sz w:val="28"/>
          <w:szCs w:val="28"/>
        </w:rPr>
        <w:t xml:space="preserve">- </w:t>
      </w:r>
      <w:r w:rsidR="007468FB" w:rsidRPr="009150F3">
        <w:rPr>
          <w:sz w:val="28"/>
          <w:szCs w:val="28"/>
        </w:rPr>
        <w:t>сценарий концертной программы</w:t>
      </w:r>
      <w:r w:rsidR="002F00FF" w:rsidRPr="009150F3">
        <w:rPr>
          <w:sz w:val="28"/>
          <w:szCs w:val="28"/>
        </w:rPr>
        <w:t>, с обязательным указанием названий и авторов используемых произведений</w:t>
      </w:r>
      <w:r w:rsidRPr="009150F3">
        <w:rPr>
          <w:sz w:val="28"/>
          <w:szCs w:val="28"/>
        </w:rPr>
        <w:t xml:space="preserve">; </w:t>
      </w:r>
    </w:p>
    <w:p w14:paraId="7F8FFD2C" w14:textId="77777777" w:rsidR="007468FB" w:rsidRPr="009150F3" w:rsidRDefault="007468FB" w:rsidP="008A4AB4">
      <w:pPr>
        <w:jc w:val="both"/>
        <w:rPr>
          <w:sz w:val="28"/>
          <w:szCs w:val="28"/>
        </w:rPr>
      </w:pPr>
      <w:r w:rsidRPr="009150F3">
        <w:rPr>
          <w:sz w:val="28"/>
          <w:szCs w:val="28"/>
        </w:rPr>
        <w:t xml:space="preserve">- список коллективов </w:t>
      </w:r>
      <w:r w:rsidR="002F00FF" w:rsidRPr="009150F3">
        <w:rPr>
          <w:sz w:val="28"/>
          <w:szCs w:val="28"/>
        </w:rPr>
        <w:t xml:space="preserve">и исполнителей </w:t>
      </w:r>
      <w:r w:rsidRPr="009150F3">
        <w:rPr>
          <w:sz w:val="28"/>
          <w:szCs w:val="28"/>
        </w:rPr>
        <w:t>– участников концертной программы (полное название, базовая принадлежность, руководитель).</w:t>
      </w:r>
    </w:p>
    <w:p w14:paraId="51F07486" w14:textId="77777777" w:rsidR="00EB1269" w:rsidRDefault="00EB1269" w:rsidP="008A4AB4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концертной программы не должна превышать 25 минут.</w:t>
      </w:r>
    </w:p>
    <w:p w14:paraId="10B3161E" w14:textId="77777777" w:rsidR="00EB1269" w:rsidRDefault="00EB1269" w:rsidP="008A4AB4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представлять собой многожанровое, единое концертное действие, с общим  сценарно-режиссерским ходом.</w:t>
      </w:r>
    </w:p>
    <w:p w14:paraId="416443C8" w14:textId="77777777" w:rsidR="00EB1269" w:rsidRDefault="00EB1269" w:rsidP="008A4AB4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должно полностью соответствовать представленному сценарию. Информация об изменении сценария принимается не позднее чем, за один день до выступления.</w:t>
      </w:r>
    </w:p>
    <w:p w14:paraId="3E89230D" w14:textId="77777777" w:rsidR="009D0034" w:rsidRPr="005A2954" w:rsidRDefault="009D0034" w:rsidP="008A4AB4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5A2954">
        <w:rPr>
          <w:sz w:val="28"/>
          <w:szCs w:val="28"/>
        </w:rPr>
        <w:t>Концертные номера из программ  -  победителей конкурса рекомендуются для участия в областном торжественном концерте, посвященном 85-летию образования Ростовской области.</w:t>
      </w:r>
    </w:p>
    <w:p w14:paraId="2E1289EF" w14:textId="77777777" w:rsidR="00A1226B" w:rsidRPr="00A72C01" w:rsidRDefault="00B859DD" w:rsidP="008A4AB4">
      <w:pPr>
        <w:pStyle w:val="a7"/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A72C01">
        <w:rPr>
          <w:sz w:val="28"/>
          <w:szCs w:val="28"/>
        </w:rPr>
        <w:t>Заявки направляются до 1</w:t>
      </w:r>
      <w:r w:rsidR="00C1550A" w:rsidRPr="00A72C01">
        <w:rPr>
          <w:sz w:val="28"/>
          <w:szCs w:val="28"/>
        </w:rPr>
        <w:t xml:space="preserve"> марта </w:t>
      </w:r>
      <w:r w:rsidRPr="00A72C01">
        <w:rPr>
          <w:sz w:val="28"/>
          <w:szCs w:val="28"/>
        </w:rPr>
        <w:t>202</w:t>
      </w:r>
      <w:r w:rsidR="00C1550A" w:rsidRPr="00A72C01">
        <w:rPr>
          <w:sz w:val="28"/>
          <w:szCs w:val="28"/>
        </w:rPr>
        <w:t>2</w:t>
      </w:r>
      <w:r w:rsidRPr="00A72C01">
        <w:rPr>
          <w:sz w:val="28"/>
          <w:szCs w:val="28"/>
        </w:rPr>
        <w:t xml:space="preserve"> года </w:t>
      </w:r>
      <w:r w:rsidR="00B57660" w:rsidRPr="00A72C01">
        <w:rPr>
          <w:sz w:val="28"/>
          <w:szCs w:val="28"/>
        </w:rPr>
        <w:t xml:space="preserve">на электронный </w:t>
      </w:r>
      <w:r w:rsidRPr="00A72C01">
        <w:rPr>
          <w:sz w:val="28"/>
          <w:szCs w:val="28"/>
        </w:rPr>
        <w:t xml:space="preserve">адрес: </w:t>
      </w:r>
      <w:hyperlink r:id="rId8" w:history="1">
        <w:r w:rsidR="00B57660" w:rsidRPr="00A72C01">
          <w:rPr>
            <w:rStyle w:val="a5"/>
            <w:sz w:val="28"/>
            <w:szCs w:val="28"/>
            <w:lang w:val="en-US"/>
          </w:rPr>
          <w:t>odnt</w:t>
        </w:r>
        <w:r w:rsidR="00B57660" w:rsidRPr="00A72C01">
          <w:rPr>
            <w:rStyle w:val="a5"/>
            <w:sz w:val="28"/>
            <w:szCs w:val="28"/>
          </w:rPr>
          <w:t>61</w:t>
        </w:r>
        <w:r w:rsidR="00B57660" w:rsidRPr="00A72C01">
          <w:rPr>
            <w:rStyle w:val="a5"/>
            <w:sz w:val="28"/>
            <w:szCs w:val="28"/>
            <w:lang w:val="en-US"/>
          </w:rPr>
          <w:t>nt</w:t>
        </w:r>
        <w:r w:rsidR="00B57660" w:rsidRPr="00A72C01">
          <w:rPr>
            <w:rStyle w:val="a5"/>
            <w:sz w:val="28"/>
            <w:szCs w:val="28"/>
          </w:rPr>
          <w:t>@</w:t>
        </w:r>
        <w:r w:rsidR="00B57660" w:rsidRPr="00A72C01">
          <w:rPr>
            <w:rStyle w:val="a5"/>
            <w:sz w:val="28"/>
            <w:szCs w:val="28"/>
            <w:lang w:val="en-US"/>
          </w:rPr>
          <w:t>yandex</w:t>
        </w:r>
        <w:r w:rsidR="00B57660" w:rsidRPr="00A72C01">
          <w:rPr>
            <w:rStyle w:val="a5"/>
            <w:sz w:val="28"/>
            <w:szCs w:val="28"/>
          </w:rPr>
          <w:t>.</w:t>
        </w:r>
        <w:r w:rsidR="00B57660" w:rsidRPr="00A72C01">
          <w:rPr>
            <w:rStyle w:val="a5"/>
            <w:sz w:val="28"/>
            <w:szCs w:val="28"/>
            <w:lang w:val="en-US"/>
          </w:rPr>
          <w:t>ru</w:t>
        </w:r>
      </w:hyperlink>
      <w:r w:rsidR="00B57660" w:rsidRPr="00A72C01">
        <w:rPr>
          <w:sz w:val="28"/>
          <w:szCs w:val="28"/>
        </w:rPr>
        <w:t xml:space="preserve"> с пометкой «Судьба моя – мой край Донской».</w:t>
      </w:r>
      <w:r w:rsidR="004143CE" w:rsidRPr="00A72C01">
        <w:rPr>
          <w:rFonts w:eastAsiaTheme="minorHAnsi"/>
          <w:b/>
          <w:bCs/>
          <w:sz w:val="28"/>
          <w:szCs w:val="28"/>
        </w:rPr>
        <w:t xml:space="preserve"> Заявка заверяется подписью руководителя органа управления культурой муниципального образования Ростовской области и печатью</w:t>
      </w:r>
      <w:r w:rsidR="004143CE" w:rsidRPr="00A72C01">
        <w:rPr>
          <w:rFonts w:eastAsiaTheme="minorHAnsi"/>
          <w:b/>
          <w:sz w:val="28"/>
          <w:szCs w:val="28"/>
        </w:rPr>
        <w:t>.</w:t>
      </w:r>
      <w:r w:rsidR="004143CE" w:rsidRPr="00A72C01">
        <w:rPr>
          <w:rFonts w:eastAsiaTheme="minorHAnsi"/>
          <w:sz w:val="28"/>
          <w:szCs w:val="28"/>
        </w:rPr>
        <w:t xml:space="preserve"> </w:t>
      </w:r>
    </w:p>
    <w:p w14:paraId="184251FF" w14:textId="77777777" w:rsidR="00A72C01" w:rsidRPr="00A72C01" w:rsidRDefault="00A72C01" w:rsidP="00A72C01">
      <w:pPr>
        <w:pStyle w:val="a7"/>
        <w:ind w:left="0"/>
        <w:jc w:val="both"/>
        <w:rPr>
          <w:sz w:val="28"/>
          <w:szCs w:val="28"/>
        </w:rPr>
      </w:pPr>
    </w:p>
    <w:p w14:paraId="435051A5" w14:textId="77777777" w:rsidR="00A1226B" w:rsidRPr="00817A5D" w:rsidRDefault="00A1226B" w:rsidP="008A4AB4">
      <w:pPr>
        <w:ind w:left="284" w:firstLine="720"/>
        <w:jc w:val="center"/>
        <w:rPr>
          <w:b/>
          <w:sz w:val="28"/>
          <w:szCs w:val="28"/>
        </w:rPr>
      </w:pPr>
      <w:r w:rsidRPr="00817A5D">
        <w:rPr>
          <w:b/>
          <w:sz w:val="28"/>
          <w:szCs w:val="28"/>
        </w:rPr>
        <w:t>7. Финансирование.</w:t>
      </w:r>
    </w:p>
    <w:p w14:paraId="7B58EEA5" w14:textId="77777777" w:rsidR="00A1226B" w:rsidRPr="00817A5D" w:rsidRDefault="00A1226B" w:rsidP="008A4AB4">
      <w:pPr>
        <w:jc w:val="both"/>
        <w:rPr>
          <w:sz w:val="28"/>
          <w:szCs w:val="28"/>
        </w:rPr>
      </w:pPr>
      <w:r w:rsidRPr="00817A5D">
        <w:rPr>
          <w:bCs/>
          <w:sz w:val="28"/>
          <w:szCs w:val="28"/>
        </w:rPr>
        <w:t xml:space="preserve">7.1. Финансовое обеспечение реализации Мероприятия осуществляется в рамках государственной программы Ростовской области «Развитие культуры и туризма», утвержденной постановлением Правительства Ростовской области </w:t>
      </w:r>
      <w:r w:rsidR="00061CA2" w:rsidRPr="005850D1">
        <w:rPr>
          <w:rFonts w:eastAsia="Calibri"/>
          <w:sz w:val="28"/>
          <w:szCs w:val="28"/>
          <w:lang w:eastAsia="en-US"/>
        </w:rPr>
        <w:t>30.12.2021 № 1145</w:t>
      </w:r>
      <w:r w:rsidR="00061CA2" w:rsidRPr="005175C9">
        <w:rPr>
          <w:bCs/>
          <w:sz w:val="28"/>
          <w:szCs w:val="28"/>
        </w:rPr>
        <w:t xml:space="preserve">, </w:t>
      </w:r>
      <w:r w:rsidR="00061CA2" w:rsidRPr="005175C9">
        <w:rPr>
          <w:sz w:val="28"/>
          <w:szCs w:val="28"/>
        </w:rPr>
        <w:t>приказом министерства культуры Ростовской области от 24.12.2021 № 23/01-01/406 «Об утверждении государственного задания и финансового обеспечения государственного задания на оказание государственных услуг (выполнение работ) на 2022 год и на плановый период 2023 и 2024 годов</w:t>
      </w:r>
      <w:r w:rsidR="00061CA2">
        <w:rPr>
          <w:sz w:val="28"/>
          <w:szCs w:val="28"/>
        </w:rPr>
        <w:t>»</w:t>
      </w:r>
      <w:r w:rsidRPr="00817A5D">
        <w:rPr>
          <w:sz w:val="28"/>
          <w:szCs w:val="28"/>
        </w:rPr>
        <w:t>.</w:t>
      </w:r>
    </w:p>
    <w:p w14:paraId="1DC829A1" w14:textId="77777777" w:rsidR="00A1226B" w:rsidRPr="00817A5D" w:rsidRDefault="00A1226B" w:rsidP="008A4AB4">
      <w:pPr>
        <w:pStyle w:val="a7"/>
        <w:ind w:left="0"/>
        <w:jc w:val="both"/>
        <w:rPr>
          <w:bCs/>
          <w:sz w:val="28"/>
          <w:szCs w:val="28"/>
        </w:rPr>
      </w:pPr>
      <w:r w:rsidRPr="00817A5D">
        <w:rPr>
          <w:bCs/>
          <w:sz w:val="28"/>
          <w:szCs w:val="28"/>
        </w:rPr>
        <w:t xml:space="preserve">7.2. Расходы по организации и проведению </w:t>
      </w:r>
      <w:r>
        <w:rPr>
          <w:bCs/>
          <w:sz w:val="28"/>
          <w:szCs w:val="28"/>
        </w:rPr>
        <w:t>Мероприятия</w:t>
      </w:r>
      <w:r w:rsidRPr="00817A5D">
        <w:rPr>
          <w:bCs/>
          <w:sz w:val="28"/>
          <w:szCs w:val="28"/>
        </w:rPr>
        <w:br/>
      </w:r>
      <w:r w:rsidRPr="00817A5D">
        <w:rPr>
          <w:sz w:val="28"/>
          <w:szCs w:val="28"/>
        </w:rPr>
        <w:t xml:space="preserve">(оплата работы членов жюри, приобретение наградной атрибутики) </w:t>
      </w:r>
      <w:r w:rsidRPr="00817A5D">
        <w:rPr>
          <w:bCs/>
          <w:sz w:val="28"/>
          <w:szCs w:val="28"/>
        </w:rPr>
        <w:t>осуществляются за счет средств областного бюджета в рамках исполнения государственного задания.</w:t>
      </w:r>
    </w:p>
    <w:p w14:paraId="22F1B85E" w14:textId="77777777" w:rsidR="005A2954" w:rsidRPr="005A2954" w:rsidRDefault="005A2954" w:rsidP="008A4AB4">
      <w:pPr>
        <w:pStyle w:val="a7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5A2954">
        <w:rPr>
          <w:sz w:val="28"/>
          <w:szCs w:val="28"/>
        </w:rPr>
        <w:t>Победители Фестиваля</w:t>
      </w:r>
      <w:r w:rsidR="00B37C50">
        <w:rPr>
          <w:sz w:val="28"/>
          <w:szCs w:val="28"/>
        </w:rPr>
        <w:t>-конкурса</w:t>
      </w:r>
      <w:r w:rsidRPr="005A2954">
        <w:rPr>
          <w:sz w:val="28"/>
          <w:szCs w:val="28"/>
        </w:rPr>
        <w:t xml:space="preserve"> в каждом зональном конкурсе награждаются Дипломами 1-й, 2-й и 3-й степени и памятными призами. Всем участникам фестиваля вручаются благодарственные письма.</w:t>
      </w:r>
    </w:p>
    <w:p w14:paraId="2E3AAE70" w14:textId="77777777" w:rsidR="00A1226B" w:rsidRPr="00817A5D" w:rsidRDefault="00A1226B" w:rsidP="008A4AB4">
      <w:pPr>
        <w:jc w:val="both"/>
        <w:rPr>
          <w:bCs/>
          <w:sz w:val="28"/>
          <w:szCs w:val="28"/>
        </w:rPr>
      </w:pPr>
      <w:r w:rsidRPr="00817A5D">
        <w:rPr>
          <w:bCs/>
          <w:sz w:val="28"/>
          <w:szCs w:val="28"/>
        </w:rPr>
        <w:t>7.5. При необходимости при проведении Мероприятия могут привлекаться внебюджетные источники.</w:t>
      </w:r>
    </w:p>
    <w:p w14:paraId="1C42D2AF" w14:textId="77777777" w:rsidR="00B859DD" w:rsidRDefault="00B859DD" w:rsidP="008A4AB4">
      <w:pPr>
        <w:rPr>
          <w:b/>
          <w:sz w:val="28"/>
          <w:szCs w:val="28"/>
        </w:rPr>
      </w:pPr>
    </w:p>
    <w:p w14:paraId="4A994ECD" w14:textId="77777777" w:rsidR="00847B31" w:rsidRDefault="00847B31" w:rsidP="00847B31">
      <w:pPr>
        <w:ind w:left="284" w:firstLine="720"/>
        <w:jc w:val="center"/>
        <w:rPr>
          <w:b/>
          <w:bCs/>
          <w:sz w:val="28"/>
          <w:szCs w:val="28"/>
        </w:rPr>
      </w:pPr>
      <w:r w:rsidRPr="00817A5D">
        <w:rPr>
          <w:b/>
          <w:bCs/>
          <w:sz w:val="28"/>
          <w:szCs w:val="28"/>
        </w:rPr>
        <w:t>Контакты для связи.</w:t>
      </w:r>
    </w:p>
    <w:p w14:paraId="7670F665" w14:textId="77777777" w:rsidR="00847B31" w:rsidRPr="00432986" w:rsidRDefault="00847B31" w:rsidP="00847B31">
      <w:pPr>
        <w:jc w:val="both"/>
        <w:rPr>
          <w:b/>
          <w:bCs/>
          <w:sz w:val="28"/>
          <w:szCs w:val="28"/>
        </w:rPr>
      </w:pPr>
      <w:r w:rsidRPr="00817A5D">
        <w:rPr>
          <w:sz w:val="28"/>
          <w:szCs w:val="28"/>
        </w:rPr>
        <w:t xml:space="preserve">8.1. Лицо, ответственное за </w:t>
      </w:r>
      <w:r>
        <w:rPr>
          <w:sz w:val="28"/>
          <w:szCs w:val="28"/>
        </w:rPr>
        <w:t xml:space="preserve">проведение Фестиваля-конкурса: </w:t>
      </w:r>
      <w:r w:rsidR="00C60F2F">
        <w:rPr>
          <w:sz w:val="28"/>
          <w:szCs w:val="28"/>
        </w:rPr>
        <w:t xml:space="preserve">Инесса Игоревна Литвинова – ведущий методист </w:t>
      </w:r>
      <w:r>
        <w:rPr>
          <w:sz w:val="28"/>
          <w:szCs w:val="28"/>
        </w:rPr>
        <w:t>отдел</w:t>
      </w:r>
      <w:r w:rsidR="00C60F2F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народного творчества </w:t>
      </w:r>
      <w:r w:rsidRPr="00817A5D">
        <w:rPr>
          <w:sz w:val="28"/>
          <w:szCs w:val="28"/>
        </w:rPr>
        <w:t>ОДНТ, г. Ростов</w:t>
      </w:r>
      <w:r w:rsidR="00C60F2F">
        <w:rPr>
          <w:sz w:val="28"/>
          <w:szCs w:val="28"/>
        </w:rPr>
        <w:t xml:space="preserve">-на-Дону, пл. Карла Маркса, 5/1. </w:t>
      </w:r>
      <w:r w:rsidRPr="00817A5D">
        <w:rPr>
          <w:sz w:val="28"/>
          <w:szCs w:val="28"/>
        </w:rPr>
        <w:t xml:space="preserve"> т. 8(863)280-0</w:t>
      </w:r>
      <w:r>
        <w:rPr>
          <w:sz w:val="28"/>
          <w:szCs w:val="28"/>
        </w:rPr>
        <w:t>0</w:t>
      </w:r>
      <w:r w:rsidRPr="00817A5D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817A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6A97E6B" w14:textId="77777777" w:rsidR="00A1226B" w:rsidRDefault="00A1226B" w:rsidP="008A4AB4">
      <w:pPr>
        <w:rPr>
          <w:b/>
          <w:sz w:val="28"/>
          <w:szCs w:val="28"/>
        </w:rPr>
      </w:pPr>
    </w:p>
    <w:p w14:paraId="0F63C749" w14:textId="77777777" w:rsidR="00A1226B" w:rsidRPr="00EA7FA3" w:rsidRDefault="00A1226B" w:rsidP="008A4AB4">
      <w:pPr>
        <w:rPr>
          <w:b/>
          <w:sz w:val="28"/>
          <w:szCs w:val="28"/>
        </w:rPr>
      </w:pPr>
    </w:p>
    <w:p w14:paraId="01E0EB07" w14:textId="77777777" w:rsidR="00B859DD" w:rsidRDefault="00B859DD" w:rsidP="008A4AB4">
      <w:pPr>
        <w:jc w:val="center"/>
        <w:rPr>
          <w:sz w:val="28"/>
          <w:szCs w:val="28"/>
        </w:rPr>
      </w:pPr>
    </w:p>
    <w:p w14:paraId="2CA5252A" w14:textId="77777777" w:rsidR="00B859DD" w:rsidRDefault="00B859DD" w:rsidP="00B37C50">
      <w:pPr>
        <w:rPr>
          <w:sz w:val="28"/>
          <w:szCs w:val="28"/>
        </w:rPr>
      </w:pPr>
    </w:p>
    <w:p w14:paraId="568F89E3" w14:textId="77777777" w:rsidR="00603CA1" w:rsidRDefault="00603CA1" w:rsidP="0008198E">
      <w:pPr>
        <w:rPr>
          <w:sz w:val="28"/>
          <w:szCs w:val="28"/>
        </w:rPr>
      </w:pPr>
    </w:p>
    <w:p w14:paraId="5BA99AD6" w14:textId="77777777" w:rsidR="009E26E1" w:rsidRDefault="009E26E1" w:rsidP="008A4AB4">
      <w:pPr>
        <w:jc w:val="right"/>
        <w:rPr>
          <w:sz w:val="28"/>
          <w:szCs w:val="28"/>
        </w:rPr>
      </w:pPr>
    </w:p>
    <w:p w14:paraId="14A5E7A0" w14:textId="77777777" w:rsidR="00B859DD" w:rsidRDefault="00B859DD" w:rsidP="008A4A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14:paraId="3BB39D79" w14:textId="77777777" w:rsidR="00B859DD" w:rsidRDefault="00B859DD" w:rsidP="008A4A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D4A67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</w:p>
    <w:p w14:paraId="74ACF535" w14:textId="77777777" w:rsidR="00B859DD" w:rsidRDefault="00B859DD" w:rsidP="008A4AB4">
      <w:pPr>
        <w:pStyle w:val="a6"/>
        <w:jc w:val="center"/>
        <w:rPr>
          <w:sz w:val="28"/>
          <w:szCs w:val="28"/>
        </w:rPr>
      </w:pPr>
    </w:p>
    <w:p w14:paraId="2A47F2AF" w14:textId="77777777" w:rsidR="00B859DD" w:rsidRPr="001902DC" w:rsidRDefault="00B859DD" w:rsidP="008A4AB4">
      <w:pPr>
        <w:pStyle w:val="a6"/>
        <w:jc w:val="center"/>
        <w:rPr>
          <w:sz w:val="28"/>
          <w:szCs w:val="28"/>
        </w:rPr>
      </w:pPr>
      <w:r w:rsidRPr="001902DC">
        <w:rPr>
          <w:sz w:val="28"/>
          <w:szCs w:val="28"/>
        </w:rPr>
        <w:t>ЗАЯВКА</w:t>
      </w:r>
    </w:p>
    <w:p w14:paraId="2535E3F1" w14:textId="77777777" w:rsidR="00B859DD" w:rsidRPr="001902DC" w:rsidRDefault="00B859DD" w:rsidP="008A4AB4">
      <w:pPr>
        <w:pStyle w:val="a6"/>
        <w:jc w:val="center"/>
        <w:rPr>
          <w:sz w:val="28"/>
          <w:szCs w:val="28"/>
        </w:rPr>
      </w:pPr>
      <w:r w:rsidRPr="001902DC">
        <w:rPr>
          <w:sz w:val="28"/>
          <w:szCs w:val="28"/>
        </w:rPr>
        <w:t xml:space="preserve">на участие в </w:t>
      </w:r>
      <w:r w:rsidR="00B54CD2">
        <w:rPr>
          <w:sz w:val="28"/>
          <w:szCs w:val="28"/>
        </w:rPr>
        <w:t>фестивале-конкурсе концертных программ «Судьба моя  - мой край Донской»</w:t>
      </w:r>
    </w:p>
    <w:p w14:paraId="1F764927" w14:textId="77777777" w:rsidR="00B859DD" w:rsidRPr="001902DC" w:rsidRDefault="00B859DD" w:rsidP="008A4AB4">
      <w:pPr>
        <w:pStyle w:val="a6"/>
        <w:rPr>
          <w:sz w:val="28"/>
          <w:szCs w:val="28"/>
        </w:rPr>
      </w:pPr>
    </w:p>
    <w:p w14:paraId="17E12447" w14:textId="77777777" w:rsidR="00B859DD" w:rsidRPr="001902DC" w:rsidRDefault="00B859DD" w:rsidP="008A4AB4">
      <w:pPr>
        <w:pStyle w:val="a6"/>
        <w:rPr>
          <w:sz w:val="28"/>
          <w:szCs w:val="28"/>
        </w:rPr>
      </w:pPr>
      <w:r w:rsidRPr="001902DC">
        <w:rPr>
          <w:sz w:val="28"/>
          <w:szCs w:val="28"/>
        </w:rPr>
        <w:t xml:space="preserve">1. </w:t>
      </w:r>
      <w:r w:rsidR="00B54CD2">
        <w:rPr>
          <w:sz w:val="28"/>
          <w:szCs w:val="28"/>
        </w:rPr>
        <w:t xml:space="preserve">Территория </w:t>
      </w:r>
      <w:r w:rsidRPr="001902DC">
        <w:rPr>
          <w:sz w:val="28"/>
          <w:szCs w:val="28"/>
        </w:rPr>
        <w:t>_______________________________________</w:t>
      </w:r>
      <w:r w:rsidR="00B54CD2">
        <w:rPr>
          <w:sz w:val="28"/>
          <w:szCs w:val="28"/>
        </w:rPr>
        <w:t>___________________</w:t>
      </w:r>
    </w:p>
    <w:p w14:paraId="333979BB" w14:textId="77777777" w:rsidR="00B859DD" w:rsidRPr="001902DC" w:rsidRDefault="00B859DD" w:rsidP="008A4AB4">
      <w:pPr>
        <w:pStyle w:val="a6"/>
        <w:rPr>
          <w:sz w:val="28"/>
          <w:szCs w:val="28"/>
        </w:rPr>
      </w:pPr>
    </w:p>
    <w:p w14:paraId="3EFFCEC7" w14:textId="77777777" w:rsidR="00B859DD" w:rsidRPr="001902DC" w:rsidRDefault="00B859DD" w:rsidP="008A4AB4">
      <w:pPr>
        <w:pStyle w:val="a6"/>
        <w:rPr>
          <w:sz w:val="28"/>
          <w:szCs w:val="28"/>
        </w:rPr>
      </w:pPr>
      <w:r w:rsidRPr="001902DC">
        <w:rPr>
          <w:sz w:val="28"/>
          <w:szCs w:val="28"/>
        </w:rPr>
        <w:t xml:space="preserve">2. </w:t>
      </w:r>
      <w:r w:rsidR="00B54CD2">
        <w:rPr>
          <w:sz w:val="28"/>
          <w:szCs w:val="28"/>
        </w:rPr>
        <w:t>Название концертной программы</w:t>
      </w:r>
      <w:r w:rsidRPr="001902DC">
        <w:rPr>
          <w:sz w:val="28"/>
          <w:szCs w:val="28"/>
        </w:rPr>
        <w:t>___________________</w:t>
      </w:r>
      <w:r w:rsidR="00B54CD2">
        <w:rPr>
          <w:sz w:val="28"/>
          <w:szCs w:val="28"/>
        </w:rPr>
        <w:t>_____________________</w:t>
      </w:r>
    </w:p>
    <w:p w14:paraId="76AC8BF2" w14:textId="77777777" w:rsidR="00B859DD" w:rsidRPr="001902DC" w:rsidRDefault="00B859DD" w:rsidP="008A4AB4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54CD2">
        <w:rPr>
          <w:sz w:val="28"/>
          <w:szCs w:val="28"/>
        </w:rPr>
        <w:t>_____</w:t>
      </w:r>
    </w:p>
    <w:p w14:paraId="5481B315" w14:textId="77777777" w:rsidR="00B859DD" w:rsidRPr="001902DC" w:rsidRDefault="00B859DD" w:rsidP="008A4AB4">
      <w:pPr>
        <w:pStyle w:val="a6"/>
        <w:rPr>
          <w:sz w:val="28"/>
          <w:szCs w:val="28"/>
        </w:rPr>
      </w:pPr>
    </w:p>
    <w:p w14:paraId="0EC00353" w14:textId="77777777" w:rsidR="00B859DD" w:rsidRPr="001902DC" w:rsidRDefault="00B859DD" w:rsidP="008A4AB4">
      <w:pPr>
        <w:pStyle w:val="a6"/>
        <w:rPr>
          <w:sz w:val="28"/>
          <w:szCs w:val="28"/>
        </w:rPr>
      </w:pPr>
      <w:r w:rsidRPr="001902DC">
        <w:rPr>
          <w:sz w:val="28"/>
          <w:szCs w:val="28"/>
        </w:rPr>
        <w:t xml:space="preserve">3. </w:t>
      </w:r>
      <w:r w:rsidR="00B54CD2">
        <w:rPr>
          <w:sz w:val="28"/>
          <w:szCs w:val="28"/>
        </w:rPr>
        <w:t>Автор сценария</w:t>
      </w:r>
      <w:r w:rsidR="00AD4A67">
        <w:rPr>
          <w:sz w:val="28"/>
          <w:szCs w:val="28"/>
        </w:rPr>
        <w:t>, режиссер</w:t>
      </w:r>
      <w:r w:rsidR="00B54CD2">
        <w:rPr>
          <w:sz w:val="28"/>
          <w:szCs w:val="28"/>
        </w:rPr>
        <w:t xml:space="preserve"> (Ф.И.О., должность)</w:t>
      </w:r>
      <w:r w:rsidR="00AD4A67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_______________________________________</w:t>
      </w:r>
      <w:r w:rsidRPr="001902DC">
        <w:rPr>
          <w:sz w:val="28"/>
          <w:szCs w:val="28"/>
        </w:rPr>
        <w:t>___________________________</w:t>
      </w:r>
      <w:r w:rsidR="00B54CD2">
        <w:rPr>
          <w:sz w:val="28"/>
          <w:szCs w:val="28"/>
        </w:rPr>
        <w:t>____</w:t>
      </w:r>
    </w:p>
    <w:p w14:paraId="774C40B2" w14:textId="77777777" w:rsidR="00B859DD" w:rsidRPr="001902DC" w:rsidRDefault="00B859DD" w:rsidP="008A4AB4">
      <w:pPr>
        <w:pStyle w:val="a6"/>
        <w:rPr>
          <w:sz w:val="28"/>
          <w:szCs w:val="28"/>
        </w:rPr>
      </w:pPr>
    </w:p>
    <w:p w14:paraId="435AD9AF" w14:textId="77777777" w:rsidR="00B859DD" w:rsidRPr="001902DC" w:rsidRDefault="00B859DD" w:rsidP="008A4AB4">
      <w:pPr>
        <w:pStyle w:val="a6"/>
        <w:rPr>
          <w:sz w:val="28"/>
          <w:szCs w:val="28"/>
        </w:rPr>
      </w:pPr>
      <w:r w:rsidRPr="001902DC">
        <w:rPr>
          <w:sz w:val="28"/>
          <w:szCs w:val="28"/>
        </w:rPr>
        <w:t>4. Пр</w:t>
      </w:r>
      <w:r w:rsidR="008C56E0">
        <w:rPr>
          <w:sz w:val="28"/>
          <w:szCs w:val="28"/>
        </w:rPr>
        <w:t>одолжительность концертной программы</w:t>
      </w:r>
      <w:r w:rsidRPr="001902DC">
        <w:rPr>
          <w:sz w:val="28"/>
          <w:szCs w:val="28"/>
        </w:rPr>
        <w:t>_______________________</w:t>
      </w:r>
      <w:r w:rsidR="008C56E0">
        <w:rPr>
          <w:sz w:val="28"/>
          <w:szCs w:val="28"/>
        </w:rPr>
        <w:t>_______</w:t>
      </w:r>
    </w:p>
    <w:p w14:paraId="0F5DF382" w14:textId="77777777" w:rsidR="00B859DD" w:rsidRDefault="00B859DD" w:rsidP="008A4AB4">
      <w:pPr>
        <w:pStyle w:val="a6"/>
        <w:rPr>
          <w:sz w:val="28"/>
          <w:szCs w:val="28"/>
        </w:rPr>
      </w:pPr>
    </w:p>
    <w:p w14:paraId="2253690B" w14:textId="77777777" w:rsidR="00AD4A67" w:rsidRPr="00AD4A67" w:rsidRDefault="00B859DD" w:rsidP="008A4AB4">
      <w:pPr>
        <w:pStyle w:val="a6"/>
        <w:numPr>
          <w:ilvl w:val="0"/>
          <w:numId w:val="15"/>
        </w:numPr>
        <w:ind w:left="0" w:firstLine="0"/>
        <w:rPr>
          <w:sz w:val="28"/>
          <w:szCs w:val="28"/>
        </w:rPr>
      </w:pPr>
      <w:r w:rsidRPr="001902DC">
        <w:rPr>
          <w:sz w:val="28"/>
          <w:szCs w:val="28"/>
        </w:rPr>
        <w:t xml:space="preserve">Необходимое </w:t>
      </w:r>
      <w:r w:rsidR="00AD4A67">
        <w:rPr>
          <w:sz w:val="28"/>
          <w:szCs w:val="28"/>
        </w:rPr>
        <w:t xml:space="preserve">техническое </w:t>
      </w:r>
      <w:r w:rsidRPr="001902DC">
        <w:rPr>
          <w:sz w:val="28"/>
          <w:szCs w:val="28"/>
        </w:rPr>
        <w:t>оборудование для</w:t>
      </w:r>
      <w:r w:rsidR="00AD4A67">
        <w:rPr>
          <w:sz w:val="28"/>
          <w:szCs w:val="28"/>
        </w:rPr>
        <w:t xml:space="preserve"> представления______________ </w:t>
      </w:r>
      <w:r w:rsidRPr="00AD4A67">
        <w:rPr>
          <w:sz w:val="28"/>
          <w:szCs w:val="28"/>
        </w:rPr>
        <w:t>___________</w:t>
      </w:r>
      <w:r w:rsidR="00AD4A67">
        <w:rPr>
          <w:sz w:val="28"/>
          <w:szCs w:val="28"/>
        </w:rPr>
        <w:t>_________________________________________________________________________________________________________________________________</w:t>
      </w:r>
    </w:p>
    <w:p w14:paraId="74F181EA" w14:textId="77777777" w:rsidR="00B859DD" w:rsidRPr="001902DC" w:rsidRDefault="00B859DD" w:rsidP="008A4AB4">
      <w:pPr>
        <w:pStyle w:val="a6"/>
        <w:rPr>
          <w:sz w:val="28"/>
          <w:szCs w:val="28"/>
        </w:rPr>
      </w:pPr>
    </w:p>
    <w:p w14:paraId="7011F3AD" w14:textId="77777777" w:rsidR="00B859DD" w:rsidRPr="001902DC" w:rsidRDefault="00B859DD" w:rsidP="008A4AB4">
      <w:pPr>
        <w:pStyle w:val="a6"/>
        <w:rPr>
          <w:sz w:val="28"/>
          <w:szCs w:val="28"/>
        </w:rPr>
      </w:pPr>
    </w:p>
    <w:p w14:paraId="7BBE35D8" w14:textId="77777777" w:rsidR="00B859DD" w:rsidRDefault="00B859DD" w:rsidP="008A4AB4">
      <w:pPr>
        <w:pStyle w:val="a6"/>
        <w:rPr>
          <w:sz w:val="26"/>
          <w:szCs w:val="26"/>
        </w:rPr>
      </w:pPr>
    </w:p>
    <w:p w14:paraId="4B24A55E" w14:textId="77777777" w:rsidR="00B859DD" w:rsidRDefault="00B859DD" w:rsidP="008A4AB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заполнения заявки «___» ______________ 20__ г</w:t>
      </w:r>
    </w:p>
    <w:p w14:paraId="57E8D167" w14:textId="77777777" w:rsidR="00B859DD" w:rsidRDefault="00B859DD" w:rsidP="008A4AB4">
      <w:pPr>
        <w:jc w:val="both"/>
        <w:rPr>
          <w:sz w:val="26"/>
          <w:szCs w:val="26"/>
        </w:rPr>
      </w:pPr>
    </w:p>
    <w:p w14:paraId="19B6367C" w14:textId="77777777" w:rsidR="00940C45" w:rsidRDefault="00940C45" w:rsidP="008A4AB4">
      <w:pPr>
        <w:jc w:val="both"/>
        <w:rPr>
          <w:sz w:val="26"/>
        </w:rPr>
      </w:pPr>
    </w:p>
    <w:p w14:paraId="7E54F342" w14:textId="77777777" w:rsidR="00940C45" w:rsidRDefault="00940C45" w:rsidP="008A4AB4">
      <w:pPr>
        <w:jc w:val="both"/>
        <w:rPr>
          <w:sz w:val="26"/>
        </w:rPr>
      </w:pPr>
    </w:p>
    <w:p w14:paraId="1C051E5E" w14:textId="77777777" w:rsidR="00B859DD" w:rsidRDefault="00B859DD" w:rsidP="008A4AB4">
      <w:pPr>
        <w:jc w:val="both"/>
        <w:rPr>
          <w:sz w:val="26"/>
        </w:rPr>
      </w:pPr>
      <w:r>
        <w:rPr>
          <w:sz w:val="26"/>
        </w:rPr>
        <w:t xml:space="preserve">Руководитель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0B6ACB80" w14:textId="77777777" w:rsidR="00B859DD" w:rsidRDefault="00B859DD" w:rsidP="00940C45">
      <w:pPr>
        <w:jc w:val="both"/>
        <w:rPr>
          <w:sz w:val="26"/>
        </w:rPr>
      </w:pPr>
      <w:r>
        <w:rPr>
          <w:sz w:val="26"/>
        </w:rPr>
        <w:t>направляющей организации</w:t>
      </w:r>
      <w:r w:rsidR="00940C45">
        <w:rPr>
          <w:sz w:val="26"/>
        </w:rPr>
        <w:t xml:space="preserve"> </w:t>
      </w:r>
      <w:r w:rsidR="00940C45">
        <w:rPr>
          <w:sz w:val="26"/>
        </w:rPr>
        <w:tab/>
      </w:r>
      <w:r>
        <w:rPr>
          <w:sz w:val="26"/>
        </w:rPr>
        <w:t>_________</w:t>
      </w:r>
      <w:r w:rsidR="00940C45">
        <w:rPr>
          <w:sz w:val="26"/>
        </w:rPr>
        <w:tab/>
      </w:r>
      <w:r>
        <w:rPr>
          <w:sz w:val="26"/>
        </w:rPr>
        <w:t xml:space="preserve"> _</w:t>
      </w:r>
      <w:r w:rsidR="00940C45">
        <w:rPr>
          <w:sz w:val="26"/>
        </w:rPr>
        <w:t>_______________</w:t>
      </w:r>
      <w:r>
        <w:rPr>
          <w:sz w:val="26"/>
        </w:rPr>
        <w:t>________</w:t>
      </w:r>
    </w:p>
    <w:p w14:paraId="1B0DAEB1" w14:textId="77777777" w:rsidR="00940C45" w:rsidRPr="00940C45" w:rsidRDefault="00940C45" w:rsidP="00940C45">
      <w:pPr>
        <w:ind w:left="2832" w:firstLine="708"/>
        <w:jc w:val="both"/>
        <w:rPr>
          <w:sz w:val="20"/>
          <w:szCs w:val="20"/>
        </w:rPr>
      </w:pPr>
      <w:r w:rsidRPr="00940C45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C45">
        <w:rPr>
          <w:sz w:val="20"/>
          <w:szCs w:val="20"/>
        </w:rPr>
        <w:t>(Ф.И.О.)</w:t>
      </w:r>
    </w:p>
    <w:p w14:paraId="76F370D3" w14:textId="77777777" w:rsidR="00B859DD" w:rsidRDefault="00B859DD" w:rsidP="008A4AB4">
      <w:pPr>
        <w:jc w:val="both"/>
        <w:rPr>
          <w:sz w:val="26"/>
          <w:szCs w:val="26"/>
        </w:rPr>
      </w:pPr>
    </w:p>
    <w:p w14:paraId="743C3527" w14:textId="77777777" w:rsidR="00B859DD" w:rsidRDefault="00B859DD" w:rsidP="008A4AB4">
      <w:pPr>
        <w:jc w:val="right"/>
        <w:rPr>
          <w:sz w:val="28"/>
          <w:szCs w:val="28"/>
        </w:rPr>
      </w:pPr>
    </w:p>
    <w:p w14:paraId="44D00597" w14:textId="77777777" w:rsidR="00B859DD" w:rsidRDefault="00B859DD" w:rsidP="008A4AB4">
      <w:pPr>
        <w:jc w:val="right"/>
        <w:rPr>
          <w:sz w:val="28"/>
          <w:szCs w:val="28"/>
        </w:rPr>
      </w:pPr>
    </w:p>
    <w:p w14:paraId="7B734566" w14:textId="77777777" w:rsidR="00B859DD" w:rsidRDefault="00B859DD" w:rsidP="008A4AB4">
      <w:pPr>
        <w:jc w:val="right"/>
        <w:rPr>
          <w:sz w:val="28"/>
          <w:szCs w:val="28"/>
        </w:rPr>
      </w:pPr>
    </w:p>
    <w:p w14:paraId="103A4834" w14:textId="77777777" w:rsidR="00B859DD" w:rsidRDefault="00B859DD" w:rsidP="008A4AB4">
      <w:pPr>
        <w:jc w:val="right"/>
        <w:rPr>
          <w:sz w:val="28"/>
          <w:szCs w:val="28"/>
        </w:rPr>
      </w:pPr>
    </w:p>
    <w:p w14:paraId="26F0A6F8" w14:textId="77777777" w:rsidR="00AD4A67" w:rsidRDefault="00AD4A67" w:rsidP="008A4AB4">
      <w:pPr>
        <w:jc w:val="right"/>
        <w:rPr>
          <w:sz w:val="28"/>
          <w:szCs w:val="28"/>
        </w:rPr>
      </w:pPr>
    </w:p>
    <w:p w14:paraId="794234C8" w14:textId="77777777" w:rsidR="00AD4A67" w:rsidRDefault="00AD4A67" w:rsidP="008A4AB4">
      <w:pPr>
        <w:jc w:val="right"/>
        <w:rPr>
          <w:sz w:val="28"/>
          <w:szCs w:val="28"/>
        </w:rPr>
      </w:pPr>
    </w:p>
    <w:p w14:paraId="7BEFE1CD" w14:textId="77777777" w:rsidR="00AD4A67" w:rsidRDefault="00AD4A67" w:rsidP="008A4AB4">
      <w:pPr>
        <w:jc w:val="right"/>
        <w:rPr>
          <w:sz w:val="28"/>
          <w:szCs w:val="28"/>
        </w:rPr>
      </w:pPr>
    </w:p>
    <w:p w14:paraId="3CB66D22" w14:textId="77777777" w:rsidR="00AD4A67" w:rsidRDefault="00AD4A67" w:rsidP="008A4AB4">
      <w:pPr>
        <w:jc w:val="right"/>
        <w:rPr>
          <w:sz w:val="28"/>
          <w:szCs w:val="28"/>
        </w:rPr>
      </w:pPr>
    </w:p>
    <w:p w14:paraId="3D858E57" w14:textId="77777777" w:rsidR="00AD4A67" w:rsidRDefault="00AD4A67" w:rsidP="008A4AB4">
      <w:pPr>
        <w:jc w:val="right"/>
        <w:rPr>
          <w:sz w:val="28"/>
          <w:szCs w:val="28"/>
        </w:rPr>
      </w:pPr>
    </w:p>
    <w:p w14:paraId="47B2630A" w14:textId="77777777" w:rsidR="009E26E1" w:rsidRDefault="009E26E1" w:rsidP="008A4AB4">
      <w:pPr>
        <w:jc w:val="right"/>
        <w:rPr>
          <w:sz w:val="28"/>
          <w:szCs w:val="28"/>
        </w:rPr>
      </w:pPr>
    </w:p>
    <w:p w14:paraId="218E62C2" w14:textId="77777777" w:rsidR="009E26E1" w:rsidRDefault="009E26E1" w:rsidP="008A4AB4">
      <w:pPr>
        <w:jc w:val="right"/>
        <w:rPr>
          <w:sz w:val="28"/>
          <w:szCs w:val="28"/>
        </w:rPr>
      </w:pPr>
    </w:p>
    <w:p w14:paraId="6E6F6412" w14:textId="77777777" w:rsidR="009E26E1" w:rsidRDefault="009E26E1" w:rsidP="008A4AB4">
      <w:pPr>
        <w:jc w:val="right"/>
        <w:rPr>
          <w:sz w:val="28"/>
          <w:szCs w:val="28"/>
        </w:rPr>
      </w:pPr>
    </w:p>
    <w:p w14:paraId="425EFE33" w14:textId="77777777" w:rsidR="009E26E1" w:rsidRDefault="009E26E1" w:rsidP="008A4AB4">
      <w:pPr>
        <w:jc w:val="right"/>
        <w:rPr>
          <w:sz w:val="28"/>
          <w:szCs w:val="28"/>
        </w:rPr>
      </w:pPr>
    </w:p>
    <w:p w14:paraId="514AC783" w14:textId="77777777" w:rsidR="00603CA1" w:rsidRDefault="00603CA1" w:rsidP="008A4AB4">
      <w:pPr>
        <w:jc w:val="right"/>
        <w:rPr>
          <w:sz w:val="28"/>
          <w:szCs w:val="28"/>
        </w:rPr>
      </w:pPr>
    </w:p>
    <w:p w14:paraId="3CD4D664" w14:textId="77777777" w:rsidR="003B2B30" w:rsidRPr="00817A5D" w:rsidRDefault="003B2B30" w:rsidP="003B2B30">
      <w:pPr>
        <w:ind w:left="284"/>
        <w:jc w:val="center"/>
        <w:rPr>
          <w:sz w:val="28"/>
          <w:szCs w:val="28"/>
        </w:rPr>
      </w:pPr>
      <w:r w:rsidRPr="00817A5D">
        <w:rPr>
          <w:sz w:val="28"/>
          <w:szCs w:val="28"/>
        </w:rPr>
        <w:t xml:space="preserve">Приложение № </w:t>
      </w:r>
      <w:r w:rsidR="00326CBB">
        <w:rPr>
          <w:sz w:val="28"/>
          <w:szCs w:val="28"/>
        </w:rPr>
        <w:t>2</w:t>
      </w:r>
    </w:p>
    <w:p w14:paraId="4C318016" w14:textId="77777777" w:rsidR="003B2B30" w:rsidRPr="00817A5D" w:rsidRDefault="003B2B30" w:rsidP="003B2B30">
      <w:pPr>
        <w:ind w:left="284"/>
        <w:jc w:val="center"/>
        <w:rPr>
          <w:sz w:val="28"/>
          <w:szCs w:val="28"/>
        </w:rPr>
      </w:pPr>
      <w:r w:rsidRPr="00817A5D">
        <w:rPr>
          <w:sz w:val="28"/>
          <w:szCs w:val="28"/>
        </w:rPr>
        <w:t>к Положению</w:t>
      </w:r>
    </w:p>
    <w:p w14:paraId="220BA9F4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17A5D">
        <w:rPr>
          <w:sz w:val="28"/>
          <w:szCs w:val="28"/>
        </w:rPr>
        <w:tab/>
      </w:r>
      <w:r w:rsidRPr="00817A5D">
        <w:rPr>
          <w:b/>
          <w:sz w:val="28"/>
          <w:szCs w:val="28"/>
        </w:rPr>
        <w:t>СОГЛАСИЕ</w:t>
      </w:r>
    </w:p>
    <w:p w14:paraId="3483C6F0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817A5D">
        <w:rPr>
          <w:b/>
          <w:sz w:val="28"/>
          <w:szCs w:val="28"/>
        </w:rPr>
        <w:t>на обработку персональных данных</w:t>
      </w:r>
    </w:p>
    <w:p w14:paraId="3E73C219" w14:textId="77777777" w:rsidR="003B2B30" w:rsidRDefault="003B2B30" w:rsidP="003B2B30">
      <w:pPr>
        <w:autoSpaceDE w:val="0"/>
        <w:autoSpaceDN w:val="0"/>
        <w:adjustRightInd w:val="0"/>
        <w:ind w:left="284" w:firstLine="540"/>
        <w:jc w:val="center"/>
        <w:rPr>
          <w:sz w:val="28"/>
          <w:szCs w:val="28"/>
        </w:rPr>
      </w:pPr>
      <w:r w:rsidRPr="00817A5D">
        <w:rPr>
          <w:sz w:val="28"/>
          <w:szCs w:val="28"/>
        </w:rPr>
        <w:tab/>
        <w:t>Я,____________________________</w:t>
      </w:r>
      <w:r>
        <w:rPr>
          <w:sz w:val="28"/>
          <w:szCs w:val="28"/>
        </w:rPr>
        <w:t>___________________________</w:t>
      </w:r>
    </w:p>
    <w:p w14:paraId="79EA1BE9" w14:textId="77777777" w:rsidR="003B2B30" w:rsidRPr="00817A5D" w:rsidRDefault="003B2B30" w:rsidP="003B2B30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817A5D">
        <w:rPr>
          <w:sz w:val="28"/>
          <w:szCs w:val="28"/>
        </w:rPr>
        <w:t>(Ф.И.О. должность и место работы субъекта персональных данных)</w:t>
      </w:r>
    </w:p>
    <w:p w14:paraId="253DA9E4" w14:textId="77777777" w:rsidR="003B2B30" w:rsidRPr="00817A5D" w:rsidRDefault="003B2B30" w:rsidP="003B2B3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t>_______________________________________________________________</w:t>
      </w:r>
    </w:p>
    <w:p w14:paraId="49AB4733" w14:textId="77777777" w:rsidR="003B2B30" w:rsidRPr="00817A5D" w:rsidRDefault="003B2B30" w:rsidP="003B2B3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</w:r>
      <w:r w:rsidRPr="00817A5D">
        <w:rPr>
          <w:sz w:val="28"/>
          <w:szCs w:val="28"/>
        </w:rPr>
        <w:softHyphen/>
        <w:t>_</w:t>
      </w:r>
    </w:p>
    <w:p w14:paraId="4AD75248" w14:textId="77777777" w:rsidR="003B2B30" w:rsidRPr="00817A5D" w:rsidRDefault="003B2B30" w:rsidP="003B2B30">
      <w:pPr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t xml:space="preserve">в  соответствии с требованиями статьи 9 Федерального закона от 27.07.2006 № 152-ФЗ «О персональных данных», даю свое согласие государственному автономному учреждению культуры Ростовской области «Областной дом народного творчества» (далее - ОДНТ) на автоматизированную, а также без использования средств автоматизации обработку моих персональных данных, включающих фамилию,  имя, отчество, дату рождения, контактный телефон в  целях реализации  </w:t>
      </w:r>
      <w:r w:rsidRPr="00817A5D">
        <w:rPr>
          <w:sz w:val="28"/>
          <w:szCs w:val="28"/>
          <w:u w:val="single"/>
        </w:rPr>
        <w:t xml:space="preserve">областного фестиваля-конкурса </w:t>
      </w:r>
      <w:r w:rsidR="008B3EFF">
        <w:rPr>
          <w:sz w:val="28"/>
          <w:szCs w:val="28"/>
          <w:u w:val="single"/>
        </w:rPr>
        <w:t>концертных программ «Судьба моя – мой край Донской»</w:t>
      </w:r>
      <w:r w:rsidR="00326CBB">
        <w:rPr>
          <w:sz w:val="28"/>
          <w:szCs w:val="28"/>
          <w:u w:val="single"/>
        </w:rPr>
        <w:t>.</w:t>
      </w:r>
    </w:p>
    <w:p w14:paraId="417C7D6E" w14:textId="77777777" w:rsidR="003B2B30" w:rsidRPr="00817A5D" w:rsidRDefault="003B2B30" w:rsidP="003B2B30">
      <w:pPr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t xml:space="preserve">Предоставляю </w:t>
      </w:r>
      <w:proofErr w:type="gramStart"/>
      <w:r w:rsidRPr="00817A5D">
        <w:rPr>
          <w:sz w:val="28"/>
          <w:szCs w:val="28"/>
        </w:rPr>
        <w:t>ОДНТ  право</w:t>
      </w:r>
      <w:proofErr w:type="gramEnd"/>
      <w:r w:rsidRPr="00817A5D">
        <w:rPr>
          <w:sz w:val="28"/>
          <w:szCs w:val="28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5FE4C6AA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tab/>
        <w:t>Настоящее согласие на обработку персональных данных может быть отозвано в порядке, установленном Федеральным законом от 27.07.2006 № 152-ФЗ «О персональных данных». В случае отзыва согласия на обработку моих персональных данных ОДНТ вправе не прекращать их обработку до окончания срока действия настоящего согласия.</w:t>
      </w:r>
    </w:p>
    <w:p w14:paraId="66A66290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  <w:r w:rsidRPr="00817A5D">
        <w:rPr>
          <w:sz w:val="28"/>
          <w:szCs w:val="28"/>
        </w:rPr>
        <w:t>Подтверждаю, что я ознакомлен с Федеральным законом от 27.07.2006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14:paraId="1820235A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17A5D">
        <w:rPr>
          <w:sz w:val="28"/>
          <w:szCs w:val="28"/>
        </w:rPr>
        <w:t>Контактный телефон   __________</w:t>
      </w:r>
    </w:p>
    <w:p w14:paraId="23F902E6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817A5D">
        <w:rPr>
          <w:b/>
          <w:sz w:val="28"/>
          <w:szCs w:val="28"/>
        </w:rPr>
        <w:t>Подпись субъекта персональных данных</w:t>
      </w:r>
      <w:r w:rsidRPr="00817A5D">
        <w:rPr>
          <w:sz w:val="28"/>
          <w:szCs w:val="28"/>
        </w:rPr>
        <w:t xml:space="preserve"> ______________   _____________</w:t>
      </w:r>
    </w:p>
    <w:p w14:paraId="22F0E4CF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  <w:r w:rsidRPr="00817A5D">
        <w:rPr>
          <w:sz w:val="28"/>
          <w:szCs w:val="28"/>
        </w:rPr>
        <w:t xml:space="preserve">                                                                        подпись                       Ф.И.О.</w:t>
      </w:r>
    </w:p>
    <w:p w14:paraId="0E8695F8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</w:p>
    <w:p w14:paraId="5C340A7B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  <w:r w:rsidRPr="00817A5D">
        <w:rPr>
          <w:sz w:val="28"/>
          <w:szCs w:val="28"/>
        </w:rPr>
        <w:t xml:space="preserve">                                                   "__" ___________ 20__ г.</w:t>
      </w:r>
    </w:p>
    <w:p w14:paraId="53830426" w14:textId="77777777" w:rsidR="003B2B30" w:rsidRPr="00817A5D" w:rsidRDefault="003B2B30" w:rsidP="003B2B30">
      <w:pPr>
        <w:widowControl w:val="0"/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</w:p>
    <w:p w14:paraId="6442FC1F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78CF14B0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3B59A590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79316871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77809CCD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1C0C5817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209C2853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21C3B3F3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6BDB22CD" w14:textId="77777777" w:rsidR="003B2B30" w:rsidRDefault="003B2B30" w:rsidP="008A4AB4">
      <w:pPr>
        <w:jc w:val="right"/>
        <w:rPr>
          <w:sz w:val="28"/>
          <w:szCs w:val="28"/>
          <w:highlight w:val="yellow"/>
        </w:rPr>
      </w:pPr>
    </w:p>
    <w:p w14:paraId="50D31526" w14:textId="77777777" w:rsidR="00B859DD" w:rsidRPr="00326CBB" w:rsidRDefault="00B859DD" w:rsidP="008A4AB4">
      <w:pPr>
        <w:jc w:val="right"/>
        <w:rPr>
          <w:sz w:val="28"/>
          <w:szCs w:val="28"/>
        </w:rPr>
      </w:pPr>
      <w:r w:rsidRPr="00326CBB">
        <w:rPr>
          <w:sz w:val="28"/>
          <w:szCs w:val="28"/>
        </w:rPr>
        <w:t>Приложение №</w:t>
      </w:r>
      <w:r w:rsidR="00326CBB" w:rsidRPr="00326CBB">
        <w:rPr>
          <w:sz w:val="28"/>
          <w:szCs w:val="28"/>
        </w:rPr>
        <w:t>3</w:t>
      </w:r>
    </w:p>
    <w:p w14:paraId="4CDF2440" w14:textId="77777777" w:rsidR="00B859DD" w:rsidRPr="00326CBB" w:rsidRDefault="00B859DD" w:rsidP="008A4AB4">
      <w:pPr>
        <w:jc w:val="right"/>
        <w:rPr>
          <w:sz w:val="28"/>
          <w:szCs w:val="28"/>
        </w:rPr>
      </w:pPr>
      <w:r w:rsidRPr="00326CBB">
        <w:rPr>
          <w:sz w:val="28"/>
          <w:szCs w:val="28"/>
        </w:rPr>
        <w:t>к Положению</w:t>
      </w:r>
    </w:p>
    <w:p w14:paraId="277E9619" w14:textId="77777777" w:rsidR="00B859DD" w:rsidRPr="003F6C25" w:rsidRDefault="00B859DD" w:rsidP="008A4AB4">
      <w:pPr>
        <w:jc w:val="center"/>
        <w:rPr>
          <w:b/>
          <w:sz w:val="28"/>
          <w:szCs w:val="28"/>
          <w:highlight w:val="yellow"/>
        </w:rPr>
      </w:pPr>
    </w:p>
    <w:p w14:paraId="3E5117AC" w14:textId="77777777" w:rsidR="00B859DD" w:rsidRPr="003F6C25" w:rsidRDefault="00B859DD" w:rsidP="008A4AB4">
      <w:pPr>
        <w:jc w:val="center"/>
        <w:rPr>
          <w:rFonts w:ascii="Times New (W1)" w:hAnsi="Times New (W1)"/>
          <w:b/>
          <w:sz w:val="26"/>
          <w:szCs w:val="26"/>
          <w:highlight w:val="yellow"/>
        </w:rPr>
      </w:pPr>
    </w:p>
    <w:p w14:paraId="4805EC1D" w14:textId="77777777" w:rsidR="008D5C42" w:rsidRPr="00326CBB" w:rsidRDefault="008D5C42" w:rsidP="008A4AB4">
      <w:pPr>
        <w:jc w:val="center"/>
        <w:rPr>
          <w:b/>
          <w:bCs/>
          <w:sz w:val="28"/>
          <w:szCs w:val="28"/>
        </w:rPr>
      </w:pPr>
      <w:r w:rsidRPr="00326CBB">
        <w:rPr>
          <w:b/>
          <w:bCs/>
          <w:sz w:val="28"/>
          <w:szCs w:val="28"/>
        </w:rPr>
        <w:t>График зональных выступлений.</w:t>
      </w:r>
    </w:p>
    <w:p w14:paraId="263FEB14" w14:textId="77777777" w:rsidR="008D5C42" w:rsidRPr="003F6C25" w:rsidRDefault="008D5C42" w:rsidP="008A4AB4">
      <w:pPr>
        <w:rPr>
          <w:b/>
          <w:bCs/>
          <w:sz w:val="28"/>
          <w:szCs w:val="28"/>
          <w:highlight w:val="yell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8D5C42" w:rsidRPr="003F6C25" w14:paraId="5F2E815F" w14:textId="77777777" w:rsidTr="007D52B6">
        <w:trPr>
          <w:trHeight w:val="322"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2A303C" w14:textId="77777777" w:rsidR="00086DBC" w:rsidRPr="00F71662" w:rsidRDefault="00086DBC" w:rsidP="008A4AB4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F71662">
              <w:rPr>
                <w:b/>
                <w:bCs/>
                <w:sz w:val="28"/>
                <w:szCs w:val="28"/>
              </w:rPr>
              <w:t xml:space="preserve">г. Волгодонск </w:t>
            </w:r>
          </w:p>
          <w:p w14:paraId="5689630F" w14:textId="77777777" w:rsidR="008D5C42" w:rsidRPr="00F71662" w:rsidRDefault="00086DBC" w:rsidP="008A4AB4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F71662">
              <w:rPr>
                <w:b/>
                <w:bCs/>
                <w:sz w:val="28"/>
                <w:szCs w:val="28"/>
              </w:rPr>
              <w:t>27 марта</w:t>
            </w:r>
          </w:p>
          <w:p w14:paraId="6FAA1AA0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г. Волгодонск </w:t>
            </w:r>
          </w:p>
          <w:p w14:paraId="6BCC66B5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Волгодонской район</w:t>
            </w:r>
          </w:p>
          <w:p w14:paraId="1B8D0DE4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Дубовский район</w:t>
            </w:r>
          </w:p>
          <w:p w14:paraId="0D5A991B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Заветинский район</w:t>
            </w:r>
          </w:p>
          <w:p w14:paraId="67B059E7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Зимовниковский район</w:t>
            </w:r>
          </w:p>
          <w:p w14:paraId="7375DC7D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Константиновский район</w:t>
            </w:r>
          </w:p>
          <w:p w14:paraId="0B98A4FE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Мартыновский район</w:t>
            </w:r>
          </w:p>
          <w:p w14:paraId="79FE683B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Орловский район</w:t>
            </w:r>
          </w:p>
          <w:p w14:paraId="2FF195F9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Песчанокопский район</w:t>
            </w:r>
          </w:p>
          <w:p w14:paraId="621332B8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Пролетарский район</w:t>
            </w:r>
          </w:p>
          <w:p w14:paraId="158D9EB4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Ремонтненский район</w:t>
            </w:r>
          </w:p>
          <w:p w14:paraId="750E1B68" w14:textId="77777777" w:rsidR="00F71662" w:rsidRPr="004C5636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Сальский район</w:t>
            </w:r>
          </w:p>
          <w:p w14:paraId="393E5194" w14:textId="77777777" w:rsidR="00F71662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Семикаракорский район</w:t>
            </w:r>
          </w:p>
          <w:p w14:paraId="26CC6AB7" w14:textId="77777777" w:rsidR="00F71662" w:rsidRPr="00407209" w:rsidRDefault="00F71662" w:rsidP="00F71662">
            <w:pPr>
              <w:numPr>
                <w:ilvl w:val="0"/>
                <w:numId w:val="19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7209">
              <w:rPr>
                <w:sz w:val="28"/>
                <w:szCs w:val="28"/>
              </w:rPr>
              <w:t>Цимлянский район</w:t>
            </w:r>
          </w:p>
          <w:p w14:paraId="0B26C10E" w14:textId="77777777" w:rsidR="008D5C42" w:rsidRPr="003F6C25" w:rsidRDefault="008D5C42" w:rsidP="008A4AB4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F001" w14:textId="77777777" w:rsidR="00CC6996" w:rsidRDefault="00CC6996" w:rsidP="00CC6996">
            <w:pPr>
              <w:tabs>
                <w:tab w:val="left" w:pos="5040"/>
                <w:tab w:val="left" w:pos="5760"/>
              </w:tabs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4C5636">
              <w:rPr>
                <w:b/>
                <w:sz w:val="28"/>
                <w:szCs w:val="28"/>
              </w:rPr>
              <w:t xml:space="preserve"> г. Азов</w:t>
            </w:r>
          </w:p>
          <w:p w14:paraId="7FAC3FDC" w14:textId="77777777" w:rsidR="00CC6996" w:rsidRPr="00CC6996" w:rsidRDefault="00CC6996" w:rsidP="00CC6996">
            <w:pPr>
              <w:pStyle w:val="ad"/>
              <w:jc w:val="center"/>
              <w:rPr>
                <w:b/>
                <w:bCs/>
                <w:sz w:val="28"/>
                <w:szCs w:val="28"/>
              </w:rPr>
            </w:pPr>
            <w:r w:rsidRPr="00CC6996">
              <w:rPr>
                <w:b/>
                <w:bCs/>
                <w:sz w:val="28"/>
                <w:szCs w:val="28"/>
              </w:rPr>
              <w:t>2 апреля</w:t>
            </w:r>
          </w:p>
          <w:p w14:paraId="0E1AD189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г. Азов</w:t>
            </w:r>
          </w:p>
          <w:p w14:paraId="35E53CED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г. Батайск</w:t>
            </w:r>
          </w:p>
          <w:p w14:paraId="365F26DE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Ростов-на-Дону</w:t>
            </w:r>
          </w:p>
          <w:p w14:paraId="7B62D329" w14:textId="77777777" w:rsidR="00CC6996" w:rsidRPr="004C5636" w:rsidRDefault="00CC6996" w:rsidP="00CC6996">
            <w:pPr>
              <w:pStyle w:val="a7"/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г. Таганрог</w:t>
            </w:r>
          </w:p>
          <w:p w14:paraId="194BB4CC" w14:textId="77777777" w:rsidR="00CC6996" w:rsidRPr="004C5636" w:rsidRDefault="00CC6996" w:rsidP="00CC6996">
            <w:pPr>
              <w:pStyle w:val="a7"/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Азовский район</w:t>
            </w:r>
          </w:p>
          <w:p w14:paraId="0863B4FA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Аксайский район</w:t>
            </w:r>
          </w:p>
          <w:p w14:paraId="74229D81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Багаевский район</w:t>
            </w:r>
          </w:p>
          <w:p w14:paraId="6F015107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Весёловский район</w:t>
            </w:r>
          </w:p>
          <w:p w14:paraId="208E5A6D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Зерноградский район</w:t>
            </w:r>
          </w:p>
          <w:p w14:paraId="102FDC32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Егорлыкский район</w:t>
            </w:r>
          </w:p>
          <w:p w14:paraId="171F206A" w14:textId="77777777" w:rsidR="00CC699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Кагальницкий район </w:t>
            </w:r>
          </w:p>
          <w:p w14:paraId="202B4978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Матвеево-Курганский район</w:t>
            </w:r>
          </w:p>
          <w:p w14:paraId="37AE3498" w14:textId="77777777" w:rsidR="00CC6996" w:rsidRPr="004C563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Мясниковский район</w:t>
            </w:r>
          </w:p>
          <w:p w14:paraId="3124874F" w14:textId="77777777" w:rsidR="00CC6996" w:rsidRDefault="00CC6996" w:rsidP="00CC6996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Неклиновский район </w:t>
            </w:r>
          </w:p>
          <w:p w14:paraId="61679E3D" w14:textId="77777777" w:rsidR="008D5C42" w:rsidRPr="005C548B" w:rsidRDefault="005C548B" w:rsidP="008A4AB4">
            <w:pPr>
              <w:numPr>
                <w:ilvl w:val="0"/>
                <w:numId w:val="20"/>
              </w:numPr>
              <w:tabs>
                <w:tab w:val="left" w:pos="5416"/>
                <w:tab w:val="left" w:pos="10080"/>
                <w:tab w:val="left" w:pos="1080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6996" w:rsidRPr="005C548B">
              <w:rPr>
                <w:sz w:val="28"/>
                <w:szCs w:val="28"/>
              </w:rPr>
              <w:t>Целинский район</w:t>
            </w:r>
          </w:p>
        </w:tc>
      </w:tr>
      <w:tr w:rsidR="008D5C42" w14:paraId="6E2EA0DA" w14:textId="77777777" w:rsidTr="007D52B6">
        <w:trPr>
          <w:trHeight w:val="322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625F2FB" w14:textId="77777777" w:rsidR="007850DA" w:rsidRDefault="007850DA" w:rsidP="007850D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</w:t>
            </w:r>
            <w:r w:rsidRPr="004C5636">
              <w:rPr>
                <w:b/>
                <w:sz w:val="28"/>
                <w:szCs w:val="28"/>
              </w:rPr>
              <w:t>Бел</w:t>
            </w:r>
            <w:r>
              <w:rPr>
                <w:b/>
                <w:sz w:val="28"/>
                <w:szCs w:val="28"/>
              </w:rPr>
              <w:t>ая Калитва</w:t>
            </w:r>
          </w:p>
          <w:p w14:paraId="48E73603" w14:textId="77777777" w:rsidR="007850DA" w:rsidRPr="00975142" w:rsidRDefault="007850DA" w:rsidP="00975142">
            <w:pPr>
              <w:pStyle w:val="a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850DA">
              <w:rPr>
                <w:b/>
                <w:bCs/>
                <w:sz w:val="28"/>
                <w:szCs w:val="28"/>
              </w:rPr>
              <w:t>9 апреля</w:t>
            </w:r>
          </w:p>
          <w:p w14:paraId="690FFF15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г. Гуково </w:t>
            </w:r>
          </w:p>
          <w:p w14:paraId="25B9BB59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г. Донецк</w:t>
            </w:r>
          </w:p>
          <w:p w14:paraId="6154FC54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г. Зверево</w:t>
            </w:r>
          </w:p>
          <w:p w14:paraId="146108CC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г. Каменск-Шахтинский</w:t>
            </w:r>
          </w:p>
          <w:p w14:paraId="699B2B43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Новочеркасск</w:t>
            </w:r>
          </w:p>
          <w:p w14:paraId="00D7892D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Новошахтинск</w:t>
            </w:r>
          </w:p>
          <w:p w14:paraId="67B64309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г. Шахты</w:t>
            </w:r>
          </w:p>
          <w:p w14:paraId="5636993F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Белокалитвинский район</w:t>
            </w:r>
          </w:p>
          <w:p w14:paraId="07A1D730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Красносулинский район</w:t>
            </w:r>
          </w:p>
          <w:p w14:paraId="66C902FC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Куйбышевский район</w:t>
            </w:r>
          </w:p>
          <w:p w14:paraId="48846061" w14:textId="77777777" w:rsidR="007850DA" w:rsidRPr="00602350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602350">
              <w:rPr>
                <w:sz w:val="28"/>
                <w:szCs w:val="28"/>
              </w:rPr>
              <w:t xml:space="preserve"> Октябрьский район</w:t>
            </w:r>
          </w:p>
          <w:p w14:paraId="1972331F" w14:textId="77777777" w:rsidR="007850DA" w:rsidRPr="004C5636" w:rsidRDefault="007850DA" w:rsidP="007850DA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602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Родионово-Несветайский район</w:t>
            </w:r>
          </w:p>
          <w:p w14:paraId="4D1FE37C" w14:textId="77777777" w:rsidR="008D5C42" w:rsidRDefault="007850DA" w:rsidP="00960F1C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Тацинский район</w:t>
            </w:r>
          </w:p>
          <w:p w14:paraId="5B66E0DD" w14:textId="77777777" w:rsidR="00A12511" w:rsidRPr="00960F1C" w:rsidRDefault="00A12511" w:rsidP="00960F1C">
            <w:pPr>
              <w:numPr>
                <w:ilvl w:val="0"/>
                <w:numId w:val="21"/>
              </w:numPr>
              <w:tabs>
                <w:tab w:val="left" w:pos="450"/>
                <w:tab w:val="left" w:pos="5416"/>
                <w:tab w:val="left" w:pos="10080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Усть-Донецкий район</w:t>
            </w:r>
          </w:p>
        </w:tc>
        <w:tc>
          <w:tcPr>
            <w:tcW w:w="482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6FCE" w14:textId="77777777" w:rsidR="00960F1C" w:rsidRDefault="00960F1C" w:rsidP="00960F1C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 </w:t>
            </w:r>
            <w:r w:rsidRPr="004C5636">
              <w:rPr>
                <w:b/>
                <w:sz w:val="28"/>
                <w:szCs w:val="28"/>
              </w:rPr>
              <w:t>Боковск</w:t>
            </w:r>
            <w:r>
              <w:rPr>
                <w:b/>
                <w:sz w:val="28"/>
                <w:szCs w:val="28"/>
              </w:rPr>
              <w:t>ая</w:t>
            </w:r>
          </w:p>
          <w:p w14:paraId="2846EC6E" w14:textId="77777777" w:rsidR="00960F1C" w:rsidRPr="004C5636" w:rsidRDefault="00960F1C" w:rsidP="00960F1C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апреля</w:t>
            </w:r>
          </w:p>
          <w:p w14:paraId="43E91373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Боковский район</w:t>
            </w:r>
          </w:p>
          <w:p w14:paraId="5F9BF44C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Верхнедонской район</w:t>
            </w:r>
          </w:p>
          <w:p w14:paraId="7CF7F96C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Каменский район</w:t>
            </w:r>
          </w:p>
          <w:p w14:paraId="5028A110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Кашарский район</w:t>
            </w:r>
          </w:p>
          <w:p w14:paraId="41B7D454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Миллеровский район</w:t>
            </w:r>
          </w:p>
          <w:p w14:paraId="44597B79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Милютинский район</w:t>
            </w:r>
          </w:p>
          <w:p w14:paraId="37E2AC72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Морозовский район</w:t>
            </w:r>
          </w:p>
          <w:p w14:paraId="0DFE62F0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Советский район</w:t>
            </w:r>
          </w:p>
          <w:p w14:paraId="73265CA3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>Тарасовский район</w:t>
            </w:r>
          </w:p>
          <w:p w14:paraId="21BCD60C" w14:textId="77777777" w:rsidR="00960F1C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 w:rsidRPr="004C5636">
              <w:rPr>
                <w:sz w:val="28"/>
                <w:szCs w:val="28"/>
              </w:rPr>
              <w:t xml:space="preserve"> Шолоховский район</w:t>
            </w:r>
          </w:p>
          <w:p w14:paraId="646C5583" w14:textId="77777777" w:rsidR="00960F1C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5636">
              <w:rPr>
                <w:sz w:val="28"/>
                <w:szCs w:val="28"/>
              </w:rPr>
              <w:t>Чертковский район</w:t>
            </w:r>
          </w:p>
          <w:p w14:paraId="2B19638C" w14:textId="77777777" w:rsidR="00960F1C" w:rsidRPr="004C5636" w:rsidRDefault="00960F1C" w:rsidP="00960F1C">
            <w:pPr>
              <w:numPr>
                <w:ilvl w:val="0"/>
                <w:numId w:val="22"/>
              </w:numPr>
              <w:tabs>
                <w:tab w:val="left" w:pos="450"/>
                <w:tab w:val="left" w:pos="5056"/>
                <w:tab w:val="left" w:pos="5416"/>
              </w:tabs>
              <w:suppressAutoHyphens/>
              <w:ind w:left="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Обливский район</w:t>
            </w:r>
          </w:p>
          <w:p w14:paraId="080CCD5A" w14:textId="77777777" w:rsidR="008D5C42" w:rsidRDefault="008D5C42" w:rsidP="008A4AB4">
            <w:pPr>
              <w:pStyle w:val="ad"/>
              <w:snapToGrid w:val="0"/>
              <w:rPr>
                <w:sz w:val="28"/>
                <w:szCs w:val="28"/>
              </w:rPr>
            </w:pPr>
          </w:p>
        </w:tc>
      </w:tr>
    </w:tbl>
    <w:p w14:paraId="0DDDBD04" w14:textId="77777777" w:rsidR="008D5C42" w:rsidRDefault="008D5C42" w:rsidP="008A4AB4"/>
    <w:p w14:paraId="4486278D" w14:textId="77777777" w:rsidR="009E25F9" w:rsidRDefault="009E25F9" w:rsidP="005F41E7">
      <w:pPr>
        <w:rPr>
          <w:rFonts w:ascii="Times New (W1)" w:hAnsi="Times New (W1)"/>
          <w:b/>
          <w:sz w:val="26"/>
          <w:szCs w:val="26"/>
        </w:rPr>
      </w:pPr>
    </w:p>
    <w:sectPr w:rsidR="009E25F9" w:rsidSect="00167401">
      <w:footerReference w:type="default" r:id="rId9"/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9867" w14:textId="77777777" w:rsidR="008547D1" w:rsidRDefault="008547D1" w:rsidP="00CB77EF">
      <w:r>
        <w:separator/>
      </w:r>
    </w:p>
  </w:endnote>
  <w:endnote w:type="continuationSeparator" w:id="0">
    <w:p w14:paraId="43F81213" w14:textId="77777777" w:rsidR="008547D1" w:rsidRDefault="008547D1" w:rsidP="00CB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imes New (W1)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4888"/>
      <w:docPartObj>
        <w:docPartGallery w:val="Page Numbers (Bottom of Page)"/>
        <w:docPartUnique/>
      </w:docPartObj>
    </w:sdtPr>
    <w:sdtEndPr/>
    <w:sdtContent>
      <w:p w14:paraId="49AA1EA7" w14:textId="77777777" w:rsidR="00167401" w:rsidRDefault="005F2B41">
        <w:pPr>
          <w:pStyle w:val="aa"/>
          <w:jc w:val="right"/>
        </w:pPr>
        <w:r>
          <w:fldChar w:fldCharType="begin"/>
        </w:r>
        <w:r w:rsidR="0065783E">
          <w:instrText xml:space="preserve"> PAGE   \* MERGEFORMAT </w:instrText>
        </w:r>
        <w:r>
          <w:fldChar w:fldCharType="separate"/>
        </w:r>
        <w:r w:rsidR="00E25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6BB1F" w14:textId="77777777" w:rsidR="00167401" w:rsidRDefault="001674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AF41" w14:textId="77777777" w:rsidR="008547D1" w:rsidRDefault="008547D1" w:rsidP="00CB77EF">
      <w:r>
        <w:separator/>
      </w:r>
    </w:p>
  </w:footnote>
  <w:footnote w:type="continuationSeparator" w:id="0">
    <w:p w14:paraId="21BF462B" w14:textId="77777777" w:rsidR="008547D1" w:rsidRDefault="008547D1" w:rsidP="00CB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8D961BF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AD0AB0"/>
    <w:multiLevelType w:val="multilevel"/>
    <w:tmpl w:val="1B9455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8" w:hanging="2160"/>
      </w:pPr>
      <w:rPr>
        <w:rFonts w:hint="default"/>
      </w:rPr>
    </w:lvl>
  </w:abstractNum>
  <w:abstractNum w:abstractNumId="2" w15:restartNumberingAfterBreak="0">
    <w:nsid w:val="02757F8A"/>
    <w:multiLevelType w:val="hybridMultilevel"/>
    <w:tmpl w:val="F79C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ED8"/>
    <w:multiLevelType w:val="multilevel"/>
    <w:tmpl w:val="8D961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10721097"/>
    <w:multiLevelType w:val="multilevel"/>
    <w:tmpl w:val="94E82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C70736"/>
    <w:multiLevelType w:val="multilevel"/>
    <w:tmpl w:val="965E17D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8" w:hanging="2160"/>
      </w:pPr>
      <w:rPr>
        <w:rFonts w:hint="default"/>
      </w:rPr>
    </w:lvl>
  </w:abstractNum>
  <w:abstractNum w:abstractNumId="6" w15:restartNumberingAfterBreak="0">
    <w:nsid w:val="1CF816B1"/>
    <w:multiLevelType w:val="multilevel"/>
    <w:tmpl w:val="8D961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5695B15"/>
    <w:multiLevelType w:val="hybridMultilevel"/>
    <w:tmpl w:val="65DC0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B92"/>
    <w:multiLevelType w:val="multilevel"/>
    <w:tmpl w:val="57C0D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9E1"/>
    <w:multiLevelType w:val="multilevel"/>
    <w:tmpl w:val="AEEAB764"/>
    <w:lvl w:ilvl="0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0" w15:restartNumberingAfterBreak="0">
    <w:nsid w:val="32D67B3C"/>
    <w:multiLevelType w:val="hybridMultilevel"/>
    <w:tmpl w:val="07E896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A145B"/>
    <w:multiLevelType w:val="multilevel"/>
    <w:tmpl w:val="D8F23E78"/>
    <w:lvl w:ilvl="0">
      <w:start w:val="6"/>
      <w:numFmt w:val="decimal"/>
      <w:lvlText w:val="%1."/>
      <w:lvlJc w:val="left"/>
      <w:pPr>
        <w:ind w:left="3131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1" w:hanging="2160"/>
      </w:pPr>
      <w:rPr>
        <w:rFonts w:hint="default"/>
      </w:rPr>
    </w:lvl>
  </w:abstractNum>
  <w:abstractNum w:abstractNumId="12" w15:restartNumberingAfterBreak="0">
    <w:nsid w:val="3DF17F70"/>
    <w:multiLevelType w:val="multilevel"/>
    <w:tmpl w:val="55C6E78C"/>
    <w:lvl w:ilvl="0">
      <w:start w:val="6"/>
      <w:numFmt w:val="decimal"/>
      <w:lvlText w:val="%1."/>
      <w:lvlJc w:val="left"/>
      <w:pPr>
        <w:ind w:left="3131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1" w:hanging="2160"/>
      </w:pPr>
      <w:rPr>
        <w:rFonts w:hint="default"/>
      </w:rPr>
    </w:lvl>
  </w:abstractNum>
  <w:abstractNum w:abstractNumId="13" w15:restartNumberingAfterBreak="0">
    <w:nsid w:val="59322062"/>
    <w:multiLevelType w:val="multilevel"/>
    <w:tmpl w:val="1B9455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8" w:hanging="2160"/>
      </w:pPr>
      <w:rPr>
        <w:rFonts w:hint="default"/>
      </w:rPr>
    </w:lvl>
  </w:abstractNum>
  <w:abstractNum w:abstractNumId="14" w15:restartNumberingAfterBreak="0">
    <w:nsid w:val="60E03EFA"/>
    <w:multiLevelType w:val="hybridMultilevel"/>
    <w:tmpl w:val="6BC619CA"/>
    <w:lvl w:ilvl="0" w:tplc="13C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20B6E"/>
    <w:multiLevelType w:val="multilevel"/>
    <w:tmpl w:val="26DE7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E160FFF"/>
    <w:multiLevelType w:val="multilevel"/>
    <w:tmpl w:val="1B9455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8" w:hanging="2160"/>
      </w:pPr>
      <w:rPr>
        <w:rFonts w:hint="default"/>
      </w:rPr>
    </w:lvl>
  </w:abstractNum>
  <w:abstractNum w:abstractNumId="17" w15:restartNumberingAfterBreak="0">
    <w:nsid w:val="72881443"/>
    <w:multiLevelType w:val="multilevel"/>
    <w:tmpl w:val="FB768B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204DFD"/>
    <w:multiLevelType w:val="hybridMultilevel"/>
    <w:tmpl w:val="4D7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10FA1"/>
    <w:multiLevelType w:val="multilevel"/>
    <w:tmpl w:val="8D961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7F216CF0"/>
    <w:multiLevelType w:val="multilevel"/>
    <w:tmpl w:val="68B42984"/>
    <w:lvl w:ilvl="0">
      <w:start w:val="6"/>
      <w:numFmt w:val="decimal"/>
      <w:lvlText w:val="%1."/>
      <w:lvlJc w:val="left"/>
      <w:pPr>
        <w:ind w:left="31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1" w:hanging="2160"/>
      </w:pPr>
      <w:rPr>
        <w:rFonts w:hint="default"/>
      </w:rPr>
    </w:lvl>
  </w:abstractNum>
  <w:abstractNum w:abstractNumId="21" w15:restartNumberingAfterBreak="0">
    <w:nsid w:val="7F7B6F55"/>
    <w:multiLevelType w:val="multilevel"/>
    <w:tmpl w:val="CD1053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F36B26"/>
    <w:multiLevelType w:val="multilevel"/>
    <w:tmpl w:val="BE287892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49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2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11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4328" w:hanging="2160"/>
      </w:pPr>
      <w:rPr>
        <w:rFonts w:eastAsia="Times New Roman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20"/>
  </w:num>
  <w:num w:numId="8">
    <w:abstractNumId w:val="17"/>
  </w:num>
  <w:num w:numId="9">
    <w:abstractNumId w:val="8"/>
  </w:num>
  <w:num w:numId="10">
    <w:abstractNumId w:val="18"/>
  </w:num>
  <w:num w:numId="11">
    <w:abstractNumId w:val="13"/>
  </w:num>
  <w:num w:numId="12">
    <w:abstractNumId w:val="1"/>
  </w:num>
  <w:num w:numId="13">
    <w:abstractNumId w:val="16"/>
  </w:num>
  <w:num w:numId="14">
    <w:abstractNumId w:val="11"/>
  </w:num>
  <w:num w:numId="15">
    <w:abstractNumId w:val="22"/>
  </w:num>
  <w:num w:numId="16">
    <w:abstractNumId w:val="21"/>
  </w:num>
  <w:num w:numId="17">
    <w:abstractNumId w:val="12"/>
  </w:num>
  <w:num w:numId="18">
    <w:abstractNumId w:val="5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9DD"/>
    <w:rsid w:val="000042AA"/>
    <w:rsid w:val="00020777"/>
    <w:rsid w:val="00036406"/>
    <w:rsid w:val="000518B6"/>
    <w:rsid w:val="00061CA2"/>
    <w:rsid w:val="0006430A"/>
    <w:rsid w:val="0008198E"/>
    <w:rsid w:val="00086DBC"/>
    <w:rsid w:val="0011419F"/>
    <w:rsid w:val="00167401"/>
    <w:rsid w:val="0019465D"/>
    <w:rsid w:val="00197B65"/>
    <w:rsid w:val="001A1007"/>
    <w:rsid w:val="001B30B8"/>
    <w:rsid w:val="001C055D"/>
    <w:rsid w:val="001C20F2"/>
    <w:rsid w:val="00271F6F"/>
    <w:rsid w:val="002C34F3"/>
    <w:rsid w:val="002E6646"/>
    <w:rsid w:val="002F00FF"/>
    <w:rsid w:val="00326CBB"/>
    <w:rsid w:val="003B2B30"/>
    <w:rsid w:val="003F6C25"/>
    <w:rsid w:val="004143CE"/>
    <w:rsid w:val="00423E03"/>
    <w:rsid w:val="004637AE"/>
    <w:rsid w:val="004660EF"/>
    <w:rsid w:val="00476C11"/>
    <w:rsid w:val="00485050"/>
    <w:rsid w:val="004952C7"/>
    <w:rsid w:val="004A3C3F"/>
    <w:rsid w:val="004B542D"/>
    <w:rsid w:val="005A2954"/>
    <w:rsid w:val="005C548B"/>
    <w:rsid w:val="005C6342"/>
    <w:rsid w:val="005D7FB5"/>
    <w:rsid w:val="005F2B41"/>
    <w:rsid w:val="005F41E7"/>
    <w:rsid w:val="00603CA1"/>
    <w:rsid w:val="00636BE9"/>
    <w:rsid w:val="00652690"/>
    <w:rsid w:val="0065783E"/>
    <w:rsid w:val="006C40B6"/>
    <w:rsid w:val="007468FB"/>
    <w:rsid w:val="00757981"/>
    <w:rsid w:val="007850DA"/>
    <w:rsid w:val="00790D2F"/>
    <w:rsid w:val="007B1F73"/>
    <w:rsid w:val="00813B92"/>
    <w:rsid w:val="00823FD0"/>
    <w:rsid w:val="00847697"/>
    <w:rsid w:val="00847B31"/>
    <w:rsid w:val="008547D1"/>
    <w:rsid w:val="008A4AB4"/>
    <w:rsid w:val="008B3EFF"/>
    <w:rsid w:val="008C56E0"/>
    <w:rsid w:val="008D5C42"/>
    <w:rsid w:val="008D60E8"/>
    <w:rsid w:val="009150F3"/>
    <w:rsid w:val="00940C45"/>
    <w:rsid w:val="00960F1C"/>
    <w:rsid w:val="00975142"/>
    <w:rsid w:val="00996A92"/>
    <w:rsid w:val="009A1BA3"/>
    <w:rsid w:val="009D0034"/>
    <w:rsid w:val="009E25F9"/>
    <w:rsid w:val="009E26E1"/>
    <w:rsid w:val="00A1226B"/>
    <w:rsid w:val="00A12511"/>
    <w:rsid w:val="00A4307F"/>
    <w:rsid w:val="00A72C01"/>
    <w:rsid w:val="00AC1C4E"/>
    <w:rsid w:val="00AC348B"/>
    <w:rsid w:val="00AD4A67"/>
    <w:rsid w:val="00B31E63"/>
    <w:rsid w:val="00B37C50"/>
    <w:rsid w:val="00B400E4"/>
    <w:rsid w:val="00B45CAA"/>
    <w:rsid w:val="00B54CD2"/>
    <w:rsid w:val="00B57660"/>
    <w:rsid w:val="00B859DD"/>
    <w:rsid w:val="00B97C08"/>
    <w:rsid w:val="00BE7583"/>
    <w:rsid w:val="00C07CB1"/>
    <w:rsid w:val="00C1550A"/>
    <w:rsid w:val="00C30949"/>
    <w:rsid w:val="00C60F2F"/>
    <w:rsid w:val="00C62770"/>
    <w:rsid w:val="00CB5B51"/>
    <w:rsid w:val="00CB77EF"/>
    <w:rsid w:val="00CC4727"/>
    <w:rsid w:val="00CC6996"/>
    <w:rsid w:val="00CF3930"/>
    <w:rsid w:val="00D22971"/>
    <w:rsid w:val="00D37592"/>
    <w:rsid w:val="00D84944"/>
    <w:rsid w:val="00D853E8"/>
    <w:rsid w:val="00DA00C2"/>
    <w:rsid w:val="00E25DEB"/>
    <w:rsid w:val="00E90607"/>
    <w:rsid w:val="00EB1269"/>
    <w:rsid w:val="00EE479D"/>
    <w:rsid w:val="00EF04D7"/>
    <w:rsid w:val="00F539C3"/>
    <w:rsid w:val="00F71662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CBF"/>
  <w15:docId w15:val="{1791DE63-BF51-4D4A-AB9B-1B677C0E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9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59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859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59DD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uiPriority w:val="99"/>
    <w:unhideWhenUsed/>
    <w:rsid w:val="00B859DD"/>
    <w:rPr>
      <w:color w:val="0000FF"/>
      <w:u w:val="single"/>
    </w:rPr>
  </w:style>
  <w:style w:type="paragraph" w:styleId="a6">
    <w:name w:val="No Spacing"/>
    <w:uiPriority w:val="1"/>
    <w:qFormat/>
    <w:rsid w:val="00B8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04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B7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77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A3C3F"/>
    <w:rPr>
      <w:b/>
      <w:bCs/>
    </w:rPr>
  </w:style>
  <w:style w:type="paragraph" w:customStyle="1" w:styleId="ad">
    <w:name w:val="Содержимое таблицы"/>
    <w:basedOn w:val="a"/>
    <w:rsid w:val="008D5C42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table" w:styleId="ae">
    <w:name w:val="Table Grid"/>
    <w:basedOn w:val="a1"/>
    <w:uiPriority w:val="59"/>
    <w:rsid w:val="00FC2C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61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lk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2021-12-16T10:51:00Z</cp:lastPrinted>
  <dcterms:created xsi:type="dcterms:W3CDTF">2021-12-07T08:46:00Z</dcterms:created>
  <dcterms:modified xsi:type="dcterms:W3CDTF">2022-02-02T07:16:00Z</dcterms:modified>
</cp:coreProperties>
</file>